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10E4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771CB39F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58F6F5C9" w14:textId="65F9EB05" w:rsidR="00A44C54" w:rsidRDefault="009A63A6" w:rsidP="008113A0">
      <w:pPr>
        <w:spacing w:line="360" w:lineRule="auto"/>
        <w:jc w:val="center"/>
        <w:rPr>
          <w:rFonts w:ascii="Times New Roman" w:hAnsi="Times New Roman" w:cs="Times New Roman"/>
        </w:rPr>
      </w:pPr>
      <w:r w:rsidRPr="00CC5842">
        <w:rPr>
          <w:rFonts w:ascii="Times New Roman" w:hAnsi="Times New Roman" w:cs="Times New Roman"/>
          <w:lang w:val="hr-HR"/>
        </w:rPr>
        <w:t>NATJEČAJ</w:t>
      </w:r>
      <w:r w:rsidR="006F7136" w:rsidRPr="00CC5842">
        <w:rPr>
          <w:rFonts w:ascii="Times New Roman" w:hAnsi="Times New Roman" w:cs="Times New Roman"/>
          <w:lang w:val="hr-HR"/>
        </w:rPr>
        <w:t xml:space="preserve"> ZA </w:t>
      </w:r>
      <w:r w:rsidRPr="00CC5842">
        <w:rPr>
          <w:rFonts w:ascii="Times New Roman" w:hAnsi="Times New Roman" w:cs="Times New Roman"/>
          <w:lang w:val="hr-HR"/>
        </w:rPr>
        <w:t xml:space="preserve">ODABIR UČENIKA </w:t>
      </w:r>
      <w:r w:rsidR="00D36DA2">
        <w:rPr>
          <w:rFonts w:ascii="Times New Roman" w:hAnsi="Times New Roman" w:cs="Times New Roman"/>
        </w:rPr>
        <w:t>ZA</w:t>
      </w:r>
      <w:r w:rsidR="008113A0" w:rsidRPr="008113A0">
        <w:rPr>
          <w:rFonts w:ascii="Times New Roman" w:hAnsi="Times New Roman" w:cs="Times New Roman"/>
        </w:rPr>
        <w:t xml:space="preserve"> ERASMUS+ MOBILNOST</w:t>
      </w:r>
      <w:r w:rsidR="00D36DA2">
        <w:rPr>
          <w:rFonts w:ascii="Times New Roman" w:hAnsi="Times New Roman" w:cs="Times New Roman"/>
        </w:rPr>
        <w:t xml:space="preserve"> NA CIPRU</w:t>
      </w:r>
      <w:r w:rsidR="008113A0" w:rsidRPr="008113A0">
        <w:rPr>
          <w:rFonts w:ascii="Times New Roman" w:hAnsi="Times New Roman" w:cs="Times New Roman"/>
        </w:rPr>
        <w:br/>
        <w:t>U SKLOPU ERASMUS+ AKREDITACIJE</w:t>
      </w:r>
    </w:p>
    <w:p w14:paraId="6E9805AD" w14:textId="77777777" w:rsidR="008113A0" w:rsidRDefault="008113A0" w:rsidP="008113A0">
      <w:pPr>
        <w:spacing w:line="360" w:lineRule="auto"/>
        <w:jc w:val="center"/>
        <w:rPr>
          <w:rFonts w:ascii="Times New Roman" w:hAnsi="Times New Roman" w:cs="Times New Roman"/>
        </w:rPr>
      </w:pPr>
    </w:p>
    <w:p w14:paraId="649A3AF3" w14:textId="14D60EB5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Osnovna š</w:t>
      </w:r>
      <w:r w:rsidRPr="008113A0">
        <w:rPr>
          <w:rFonts w:ascii="Times New Roman" w:eastAsia="Times New Roman" w:hAnsi="Times New Roman" w:cs="Times New Roman"/>
          <w:lang w:val="hr-HR" w:eastAsia="hr-HR"/>
        </w:rPr>
        <w:t>kola</w:t>
      </w:r>
      <w:r>
        <w:rPr>
          <w:rFonts w:ascii="Times New Roman" w:eastAsia="Times New Roman" w:hAnsi="Times New Roman" w:cs="Times New Roman"/>
          <w:lang w:val="hr-HR" w:eastAsia="hr-HR"/>
        </w:rPr>
        <w:t xml:space="preserve"> „Vladimir Nazor“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 objavljuje natječaj za odabir učenika za sudjelovanje u učeničk</w:t>
      </w:r>
      <w:r w:rsidR="0011499E">
        <w:rPr>
          <w:rFonts w:ascii="Times New Roman" w:eastAsia="Times New Roman" w:hAnsi="Times New Roman" w:cs="Times New Roman"/>
          <w:lang w:val="hr-HR" w:eastAsia="hr-HR"/>
        </w:rPr>
        <w:t>oj grup</w:t>
      </w:r>
      <w:r w:rsidR="00952B70">
        <w:rPr>
          <w:rFonts w:ascii="Times New Roman" w:eastAsia="Times New Roman" w:hAnsi="Times New Roman" w:cs="Times New Roman"/>
          <w:lang w:val="hr-HR" w:eastAsia="hr-HR"/>
        </w:rPr>
        <w:t>n</w:t>
      </w:r>
      <w:r w:rsidR="0011499E">
        <w:rPr>
          <w:rFonts w:ascii="Times New Roman" w:eastAsia="Times New Roman" w:hAnsi="Times New Roman" w:cs="Times New Roman"/>
          <w:lang w:val="hr-HR" w:eastAsia="hr-HR"/>
        </w:rPr>
        <w:t>oj</w:t>
      </w:r>
      <w:r w:rsidR="00952B70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Pr="008113A0">
        <w:rPr>
          <w:rFonts w:ascii="Times New Roman" w:eastAsia="Times New Roman" w:hAnsi="Times New Roman" w:cs="Times New Roman"/>
          <w:lang w:val="hr-HR" w:eastAsia="hr-HR"/>
        </w:rPr>
        <w:t>mobilnosti</w:t>
      </w:r>
      <w:r w:rsidR="0011499E">
        <w:rPr>
          <w:rFonts w:ascii="Times New Roman" w:eastAsia="Times New Roman" w:hAnsi="Times New Roman" w:cs="Times New Roman"/>
          <w:lang w:val="hr-HR" w:eastAsia="hr-HR"/>
        </w:rPr>
        <w:t xml:space="preserve"> na Cipru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u sklopu Erasmus+ akreditacije u školskoj godini </w:t>
      </w:r>
      <w:r>
        <w:rPr>
          <w:rFonts w:ascii="Times New Roman" w:eastAsia="Times New Roman" w:hAnsi="Times New Roman" w:cs="Times New Roman"/>
          <w:lang w:val="hr-HR" w:eastAsia="hr-HR"/>
        </w:rPr>
        <w:t>202</w:t>
      </w:r>
      <w:r w:rsidR="00B50EBA">
        <w:rPr>
          <w:rFonts w:ascii="Times New Roman" w:eastAsia="Times New Roman" w:hAnsi="Times New Roman" w:cs="Times New Roman"/>
          <w:lang w:val="hr-HR" w:eastAsia="hr-HR"/>
        </w:rPr>
        <w:t>6</w:t>
      </w:r>
      <w:r>
        <w:rPr>
          <w:rFonts w:ascii="Times New Roman" w:eastAsia="Times New Roman" w:hAnsi="Times New Roman" w:cs="Times New Roman"/>
          <w:lang w:val="hr-HR" w:eastAsia="hr-HR"/>
        </w:rPr>
        <w:t>./202</w:t>
      </w:r>
      <w:r w:rsidR="00B50EBA">
        <w:rPr>
          <w:rFonts w:ascii="Times New Roman" w:eastAsia="Times New Roman" w:hAnsi="Times New Roman" w:cs="Times New Roman"/>
          <w:lang w:val="hr-HR" w:eastAsia="hr-HR"/>
        </w:rPr>
        <w:t>7</w:t>
      </w:r>
      <w:r w:rsidRPr="008113A0">
        <w:rPr>
          <w:rFonts w:ascii="Times New Roman" w:eastAsia="Times New Roman" w:hAnsi="Times New Roman" w:cs="Times New Roman"/>
          <w:lang w:val="hr-HR" w:eastAsia="hr-HR"/>
        </w:rPr>
        <w:t>.</w:t>
      </w:r>
    </w:p>
    <w:p w14:paraId="0BD46302" w14:textId="5452B564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lang w:val="hr-HR" w:eastAsia="hr-HR"/>
        </w:rPr>
        <w:t>Mobilnost se provod</w:t>
      </w:r>
      <w:r w:rsidR="0011499E">
        <w:rPr>
          <w:rFonts w:ascii="Times New Roman" w:eastAsia="Times New Roman" w:hAnsi="Times New Roman" w:cs="Times New Roman"/>
          <w:lang w:val="hr-HR" w:eastAsia="hr-HR"/>
        </w:rPr>
        <w:t>i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u svrhu razvoja jezičnih, međukulturnih, socijalnih i osobnih kompetencija učenika, uz upoznavanje europskih obrazovnih sustava i kultura</w:t>
      </w:r>
      <w:r w:rsidR="006C7B0A">
        <w:rPr>
          <w:rFonts w:ascii="Times New Roman" w:eastAsia="Times New Roman" w:hAnsi="Times New Roman" w:cs="Times New Roman"/>
          <w:lang w:val="hr-HR" w:eastAsia="hr-HR"/>
        </w:rPr>
        <w:t>,</w:t>
      </w:r>
      <w:r w:rsidR="001F537D">
        <w:rPr>
          <w:rFonts w:ascii="Times New Roman" w:eastAsia="Times New Roman" w:hAnsi="Times New Roman" w:cs="Times New Roman"/>
          <w:lang w:val="hr-HR" w:eastAsia="hr-HR"/>
        </w:rPr>
        <w:t xml:space="preserve"> razvoja samostalnosti i odgovornosti</w:t>
      </w:r>
      <w:r w:rsidR="006C7B0A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uz istodobno osvješćivanje važnosti održivosti, razvoja emocionalne inteligencije, </w:t>
      </w:r>
      <w:r w:rsidR="001F537D" w:rsidRPr="001F537D">
        <w:rPr>
          <w:rFonts w:ascii="Times New Roman" w:eastAsia="Times New Roman" w:hAnsi="Times New Roman" w:cs="Times New Roman"/>
          <w:lang w:eastAsia="hr-HR"/>
        </w:rPr>
        <w:t>promicanja uključivosti, prihvaćanja različitosti, suradnje i aktivnog sudjelovanja učenika.</w:t>
      </w:r>
    </w:p>
    <w:p w14:paraId="4C0C47C8" w14:textId="77777777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lang w:val="hr-HR" w:eastAsia="hr-HR"/>
        </w:rPr>
        <w:t>Na natječaj se mogu prijaviti:</w:t>
      </w:r>
    </w:p>
    <w:p w14:paraId="301B1BC3" w14:textId="0A3DC84A" w:rsidR="0011499E" w:rsidRDefault="008113A0" w:rsidP="0011499E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učenici 5.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i 6.</w:t>
      </w: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razreda </w:t>
      </w:r>
    </w:p>
    <w:p w14:paraId="617788B3" w14:textId="77777777" w:rsidR="0011499E" w:rsidRPr="0011499E" w:rsidRDefault="0011499E" w:rsidP="0011499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11499E">
        <w:rPr>
          <w:rFonts w:ascii="Times New Roman" w:eastAsia="Times New Roman" w:hAnsi="Times New Roman" w:cs="Times New Roman"/>
          <w:lang w:val="hr-HR" w:eastAsia="hr-HR"/>
        </w:rPr>
        <w:t>Mjesto mobilnosti:</w:t>
      </w:r>
      <w:r w:rsidRPr="0011499E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Cipar</w:t>
      </w:r>
    </w:p>
    <w:p w14:paraId="41C41431" w14:textId="77777777" w:rsidR="0011499E" w:rsidRPr="0011499E" w:rsidRDefault="0011499E" w:rsidP="0011499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11499E">
        <w:rPr>
          <w:rFonts w:ascii="Times New Roman" w:eastAsia="Times New Roman" w:hAnsi="Times New Roman" w:cs="Times New Roman"/>
          <w:lang w:val="hr-HR" w:eastAsia="hr-HR"/>
        </w:rPr>
        <w:t>Vrijeme održavanja:</w:t>
      </w:r>
      <w:r w:rsidRPr="0011499E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studeni 2026.</w:t>
      </w:r>
    </w:p>
    <w:p w14:paraId="08FA73D7" w14:textId="7FBE4B2F" w:rsidR="001319A4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Trajanje mobilnosti: </w:t>
      </w:r>
      <w:r w:rsidR="008113A0" w:rsidRPr="0011499E">
        <w:rPr>
          <w:rFonts w:ascii="Times New Roman" w:hAnsi="Times New Roman" w:cs="Times New Roman"/>
          <w:b/>
          <w:bCs/>
          <w:lang w:val="hr-HR"/>
        </w:rPr>
        <w:t>4</w:t>
      </w:r>
      <w:r w:rsidR="001319A4" w:rsidRPr="0011499E">
        <w:rPr>
          <w:rFonts w:ascii="Times New Roman" w:hAnsi="Times New Roman" w:cs="Times New Roman"/>
          <w:b/>
          <w:bCs/>
          <w:lang w:val="hr-HR"/>
        </w:rPr>
        <w:t xml:space="preserve"> dana + putovanje </w:t>
      </w:r>
      <w:r w:rsidR="0011499E">
        <w:rPr>
          <w:rFonts w:ascii="Times New Roman" w:hAnsi="Times New Roman" w:cs="Times New Roman"/>
          <w:b/>
          <w:bCs/>
          <w:lang w:val="hr-HR"/>
        </w:rPr>
        <w:t>2</w:t>
      </w:r>
      <w:r w:rsidR="001319A4" w:rsidRPr="0011499E">
        <w:rPr>
          <w:rFonts w:ascii="Times New Roman" w:hAnsi="Times New Roman" w:cs="Times New Roman"/>
          <w:b/>
          <w:bCs/>
          <w:lang w:val="hr-HR"/>
        </w:rPr>
        <w:t xml:space="preserve"> dana</w:t>
      </w:r>
      <w:r w:rsidR="001319A4" w:rsidRPr="00CC5842">
        <w:rPr>
          <w:rFonts w:ascii="Times New Roman" w:hAnsi="Times New Roman" w:cs="Times New Roman"/>
          <w:lang w:val="hr-HR"/>
        </w:rPr>
        <w:t>.</w:t>
      </w:r>
    </w:p>
    <w:p w14:paraId="1AE95150" w14:textId="2D5CD51B" w:rsidR="0011499E" w:rsidRDefault="0011499E" w:rsidP="00AF4BA0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11499E">
        <w:rPr>
          <w:rFonts w:ascii="Times New Roman" w:hAnsi="Times New Roman" w:cs="Times New Roman"/>
          <w:lang w:val="hr-HR"/>
        </w:rPr>
        <w:t xml:space="preserve">Broj učenika koji sudjeluju: </w:t>
      </w:r>
      <w:r w:rsidRPr="0011499E">
        <w:rPr>
          <w:rFonts w:ascii="Times New Roman" w:hAnsi="Times New Roman" w:cs="Times New Roman"/>
          <w:b/>
          <w:bCs/>
          <w:lang w:val="hr-HR"/>
        </w:rPr>
        <w:t>6</w:t>
      </w:r>
    </w:p>
    <w:p w14:paraId="26BE5A84" w14:textId="77777777" w:rsidR="0011499E" w:rsidRPr="00CC5842" w:rsidRDefault="0011499E" w:rsidP="00AF4BA0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E8A4D58" w14:textId="04ACA0B0" w:rsidR="00C23960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Odabrani učenik može sudjelovati na putovanju samo jednom</w:t>
      </w:r>
      <w:r w:rsidR="002E6E7E" w:rsidRPr="00CC5842">
        <w:rPr>
          <w:rFonts w:ascii="Times New Roman" w:hAnsi="Times New Roman" w:cs="Times New Roman"/>
          <w:lang w:val="hr-HR"/>
        </w:rPr>
        <w:t xml:space="preserve"> osim u situaciji da se ne javi dovoljan broj učenika za mobilnost</w:t>
      </w:r>
      <w:r w:rsidRPr="00CC5842">
        <w:rPr>
          <w:rFonts w:ascii="Times New Roman" w:hAnsi="Times New Roman" w:cs="Times New Roman"/>
          <w:lang w:val="hr-HR"/>
        </w:rPr>
        <w:t>.</w:t>
      </w:r>
    </w:p>
    <w:p w14:paraId="415A4BBC" w14:textId="40B1A156" w:rsidR="004D1F9E" w:rsidRPr="00CC5842" w:rsidRDefault="004D1F9E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4D1F9E">
        <w:rPr>
          <w:rFonts w:ascii="Times New Roman" w:hAnsi="Times New Roman" w:cs="Times New Roman"/>
          <w:lang w:val="hr-HR"/>
        </w:rPr>
        <w:t>Troškovi mobilnosti koji se financiraju sredstvima Erasmus+ projekta uključuju, u skladu s pravilima projekta, troškove prijevoza, smještaja, hrane i potrebnog osiguranja.</w:t>
      </w:r>
    </w:p>
    <w:p w14:paraId="3B89338D" w14:textId="77777777" w:rsid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2A54009" w14:textId="77777777" w:rsidR="0011499E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1BBE8F6" w14:textId="77777777" w:rsidR="0011499E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B397045" w14:textId="77777777" w:rsidR="0011499E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EDD8F69" w14:textId="77777777" w:rsidR="0011499E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7D83CA2" w14:textId="77777777" w:rsidR="0011499E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85AD7CD" w14:textId="77777777" w:rsidR="0011499E" w:rsidRPr="00A75D69" w:rsidRDefault="0011499E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D200941" w14:textId="0E331F7E" w:rsidR="00A75D69" w:rsidRDefault="00A75D69" w:rsidP="00A75D69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A75D69">
        <w:rPr>
          <w:rFonts w:ascii="Times New Roman" w:hAnsi="Times New Roman" w:cs="Times New Roman"/>
          <w:b/>
          <w:lang w:val="hr-HR"/>
        </w:rPr>
        <w:lastRenderedPageBreak/>
        <w:t>POSTUPAK PRIJAVE</w:t>
      </w:r>
    </w:p>
    <w:p w14:paraId="19FE109D" w14:textId="77777777" w:rsidR="00C66DD5" w:rsidRPr="00A75D69" w:rsidRDefault="00C66DD5" w:rsidP="00C66DD5">
      <w:pPr>
        <w:spacing w:line="360" w:lineRule="auto"/>
        <w:ind w:left="720"/>
        <w:rPr>
          <w:rFonts w:ascii="Times New Roman" w:hAnsi="Times New Roman" w:cs="Times New Roman"/>
          <w:b/>
          <w:lang w:val="hr-HR"/>
        </w:rPr>
      </w:pPr>
    </w:p>
    <w:p w14:paraId="5D407735" w14:textId="664C124D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11499E">
        <w:rPr>
          <w:rFonts w:ascii="Times New Roman" w:hAnsi="Times New Roman" w:cs="Times New Roman"/>
          <w:bCs/>
          <w:lang w:val="hr-HR"/>
        </w:rPr>
        <w:t xml:space="preserve">Prijava na natječaj podnosi se </w:t>
      </w:r>
      <w:r>
        <w:rPr>
          <w:rFonts w:ascii="Times New Roman" w:hAnsi="Times New Roman" w:cs="Times New Roman"/>
          <w:bCs/>
          <w:lang w:val="hr-HR"/>
        </w:rPr>
        <w:t xml:space="preserve">isključivo </w:t>
      </w:r>
      <w:r w:rsidRPr="0011499E">
        <w:rPr>
          <w:rFonts w:ascii="Times New Roman" w:hAnsi="Times New Roman" w:cs="Times New Roman"/>
          <w:bCs/>
          <w:lang w:val="hr-HR"/>
        </w:rPr>
        <w:t>ispunjavanjem online prijavnog obrasca:</w:t>
      </w:r>
    </w:p>
    <w:p w14:paraId="22B3DBD0" w14:textId="669DE361" w:rsidR="0011499E" w:rsidRDefault="001A6587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hyperlink r:id="rId8" w:history="1">
        <w:r w:rsidRPr="00545CD7">
          <w:rPr>
            <w:rStyle w:val="Hiperveza"/>
            <w:rFonts w:ascii="Times New Roman" w:hAnsi="Times New Roman" w:cs="Times New Roman"/>
            <w:bCs/>
            <w:lang w:val="hr-HR"/>
          </w:rPr>
          <w:t>https://forms.gle/D4N43dc4xEjX51aX9</w:t>
        </w:r>
      </w:hyperlink>
      <w:r>
        <w:rPr>
          <w:rFonts w:ascii="Times New Roman" w:hAnsi="Times New Roman" w:cs="Times New Roman"/>
          <w:bCs/>
          <w:lang w:val="hr-HR"/>
        </w:rPr>
        <w:t xml:space="preserve"> </w:t>
      </w:r>
    </w:p>
    <w:p w14:paraId="622953D2" w14:textId="77777777" w:rsidR="001A6587" w:rsidRPr="0011499E" w:rsidRDefault="001A6587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6904778D" w14:textId="5A4A7246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11499E">
        <w:rPr>
          <w:rFonts w:ascii="Times New Roman" w:hAnsi="Times New Roman" w:cs="Times New Roman"/>
          <w:bCs/>
          <w:lang w:val="hr-HR"/>
        </w:rPr>
        <w:t xml:space="preserve">Rok za prijavu: </w:t>
      </w:r>
      <w:r w:rsidRPr="0011499E">
        <w:rPr>
          <w:rFonts w:ascii="Times New Roman" w:hAnsi="Times New Roman" w:cs="Times New Roman"/>
          <w:b/>
          <w:lang w:val="hr-HR"/>
        </w:rPr>
        <w:t>1</w:t>
      </w:r>
      <w:r w:rsidR="00563F28">
        <w:rPr>
          <w:rFonts w:ascii="Times New Roman" w:hAnsi="Times New Roman" w:cs="Times New Roman"/>
          <w:b/>
          <w:lang w:val="hr-HR"/>
        </w:rPr>
        <w:t>1</w:t>
      </w:r>
      <w:r w:rsidRPr="0011499E">
        <w:rPr>
          <w:rFonts w:ascii="Times New Roman" w:hAnsi="Times New Roman" w:cs="Times New Roman"/>
          <w:b/>
          <w:lang w:val="hr-HR"/>
        </w:rPr>
        <w:t>.</w:t>
      </w:r>
      <w:r>
        <w:rPr>
          <w:rFonts w:ascii="Times New Roman" w:hAnsi="Times New Roman" w:cs="Times New Roman"/>
          <w:b/>
          <w:lang w:val="hr-HR"/>
        </w:rPr>
        <w:t xml:space="preserve"> </w:t>
      </w:r>
      <w:r w:rsidRPr="0011499E">
        <w:rPr>
          <w:rFonts w:ascii="Times New Roman" w:hAnsi="Times New Roman" w:cs="Times New Roman"/>
          <w:b/>
          <w:lang w:val="hr-HR"/>
        </w:rPr>
        <w:t>9.</w:t>
      </w:r>
      <w:r>
        <w:rPr>
          <w:rFonts w:ascii="Times New Roman" w:hAnsi="Times New Roman" w:cs="Times New Roman"/>
          <w:b/>
          <w:lang w:val="hr-HR"/>
        </w:rPr>
        <w:t xml:space="preserve"> </w:t>
      </w:r>
      <w:r w:rsidRPr="0011499E">
        <w:rPr>
          <w:rFonts w:ascii="Times New Roman" w:hAnsi="Times New Roman" w:cs="Times New Roman"/>
          <w:b/>
          <w:lang w:val="hr-HR"/>
        </w:rPr>
        <w:t>2026.</w:t>
      </w:r>
    </w:p>
    <w:p w14:paraId="6B6B56E1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0FF0DCD8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11499E">
        <w:rPr>
          <w:rFonts w:ascii="Times New Roman" w:hAnsi="Times New Roman" w:cs="Times New Roman"/>
          <w:b/>
          <w:lang w:val="hr-HR"/>
        </w:rPr>
        <w:t>Nepotpune i nepravodobne prijave neće se razmatrati.</w:t>
      </w:r>
    </w:p>
    <w:p w14:paraId="2654FB8C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254302BA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11499E">
        <w:rPr>
          <w:rFonts w:ascii="Times New Roman" w:hAnsi="Times New Roman" w:cs="Times New Roman"/>
          <w:bCs/>
          <w:lang w:val="hr-HR"/>
        </w:rPr>
        <w:t>Svi prijavljeni učenici koji ispunjavaju uvjete natječaja bit će pozvani na razgovor s članovima Povjerenstva i kratku provjeru komunikacije na engleskom jeziku.</w:t>
      </w:r>
    </w:p>
    <w:p w14:paraId="16CC5D62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39273AD7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11499E">
        <w:rPr>
          <w:rFonts w:ascii="Times New Roman" w:hAnsi="Times New Roman" w:cs="Times New Roman"/>
          <w:bCs/>
          <w:lang w:val="hr-HR"/>
        </w:rPr>
        <w:t>Vrijeme razgovora bit će objavljeno nakon završetka prijava.</w:t>
      </w:r>
    </w:p>
    <w:p w14:paraId="31091376" w14:textId="77777777" w:rsidR="0011499E" w:rsidRP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736E5AE3" w14:textId="6E5821D4" w:rsidR="0011499E" w:rsidRDefault="0011499E" w:rsidP="0011499E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11499E">
        <w:rPr>
          <w:rFonts w:ascii="Times New Roman" w:hAnsi="Times New Roman" w:cs="Times New Roman"/>
          <w:bCs/>
          <w:lang w:val="hr-HR"/>
        </w:rPr>
        <w:t>Učenici koji zbog tehničkih, obrazovnih, zdravstvenih, socijalnih ili drugih okolnosti trebaju pomoć pri ispunjavanju prijave mogu se obratiti koordinatorici Erasmus+ projekta,</w:t>
      </w:r>
      <w:r>
        <w:rPr>
          <w:rFonts w:ascii="Times New Roman" w:hAnsi="Times New Roman" w:cs="Times New Roman"/>
          <w:bCs/>
          <w:lang w:val="hr-HR"/>
        </w:rPr>
        <w:t xml:space="preserve"> stručnoj suradnici logopetkinji, </w:t>
      </w:r>
      <w:r w:rsidRPr="0011499E">
        <w:rPr>
          <w:rFonts w:ascii="Times New Roman" w:hAnsi="Times New Roman" w:cs="Times New Roman"/>
          <w:bCs/>
          <w:lang w:val="hr-HR"/>
        </w:rPr>
        <w:t xml:space="preserve"> koja će im osigurati odgovarajuću podršku.</w:t>
      </w:r>
    </w:p>
    <w:p w14:paraId="2E8755AE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EEC2D0" w14:textId="228D97DD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  <w:r w:rsidRPr="00A75D69">
        <w:rPr>
          <w:rFonts w:ascii="Times New Roman" w:hAnsi="Times New Roman" w:cs="Times New Roman"/>
          <w:lang w:val="hr-HR"/>
        </w:rPr>
        <w:t>Uzimajući u obzir svrhu objave rezultata putem interneta (službene stranice naše škole kao i njene facebook</w:t>
      </w:r>
      <w:r w:rsidR="00985BE2">
        <w:rPr>
          <w:rFonts w:ascii="Times New Roman" w:hAnsi="Times New Roman" w:cs="Times New Roman"/>
          <w:lang w:val="hr-HR"/>
        </w:rPr>
        <w:t xml:space="preserve"> i instagram</w:t>
      </w:r>
      <w:r w:rsidRPr="00A75D69">
        <w:rPr>
          <w:rFonts w:ascii="Times New Roman" w:hAnsi="Times New Roman" w:cs="Times New Roman"/>
          <w:lang w:val="hr-HR"/>
        </w:rPr>
        <w:t xml:space="preserve"> stranice), a sukladno Zakonu o zaštiti podataka, napominjemo kako će svako dijete osmisliti svoju šifru pod kojom će se voditi (4 broja</w:t>
      </w:r>
      <w:r w:rsidR="00A7688C">
        <w:rPr>
          <w:rFonts w:ascii="Times New Roman" w:hAnsi="Times New Roman" w:cs="Times New Roman"/>
          <w:lang w:val="hr-HR"/>
        </w:rPr>
        <w:t xml:space="preserve"> + riječ</w:t>
      </w:r>
      <w:r w:rsidRPr="00A75D69">
        <w:rPr>
          <w:rFonts w:ascii="Times New Roman" w:hAnsi="Times New Roman" w:cs="Times New Roman"/>
          <w:lang w:val="hr-HR"/>
        </w:rPr>
        <w:t xml:space="preserve">), sve s ciljem neovlaštenog raspolaganja s osobnim podacima učenika. </w:t>
      </w:r>
    </w:p>
    <w:p w14:paraId="1AB46DC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F9BE600" w14:textId="77777777" w:rsidR="00063F3A" w:rsidRDefault="00063F3A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0E0DEC7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6033B7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5CCBCD0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898EF1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038B71D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C6452DF" w14:textId="77777777" w:rsidR="0011499E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C4C98F6" w14:textId="77777777" w:rsidR="0011499E" w:rsidRPr="00CC5842" w:rsidRDefault="0011499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23B658F" w14:textId="5523026D" w:rsidR="00D829EB" w:rsidRDefault="006F7136" w:rsidP="00D829EB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lastRenderedPageBreak/>
        <w:t>KRITERIJI ODABIRA KANDIDATA</w:t>
      </w:r>
    </w:p>
    <w:p w14:paraId="4A5C5C8C" w14:textId="77777777" w:rsidR="00013392" w:rsidRDefault="00013392" w:rsidP="00013392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B24E41F" w14:textId="73B037DF" w:rsidR="00CF675A" w:rsidRDefault="00013392" w:rsidP="00013392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013392">
        <w:rPr>
          <w:rFonts w:ascii="Times New Roman" w:hAnsi="Times New Roman" w:cs="Times New Roman"/>
          <w:b/>
          <w:lang w:val="hr-HR"/>
        </w:rPr>
        <w:t>Cilj postupka nije odabrati isključivo učenike s najvišim školskim uspjehom, već učenike koji pokazuju motivaciju, odgovornost, spremnost na suradnju i učenje, otvorenost prema novim iskustvima i različitostima te potencijal za osobni i obrazovni razvoj kroz sudjelovanje u Erasmus+ mobilnosti.</w:t>
      </w:r>
    </w:p>
    <w:p w14:paraId="346ACCE7" w14:textId="77777777" w:rsidR="00013392" w:rsidRPr="00013392" w:rsidRDefault="00013392" w:rsidP="00013392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0F4D60F" w14:textId="77777777" w:rsidR="00CF675A" w:rsidRPr="00CF675A" w:rsidRDefault="00CF675A" w:rsidP="00CF675A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F675A">
        <w:rPr>
          <w:rFonts w:ascii="Times New Roman" w:hAnsi="Times New Roman" w:cs="Times New Roman"/>
          <w:bCs/>
          <w:lang w:val="hr-HR"/>
        </w:rPr>
        <w:t>Odabir učenika provest će Povjerenstvo škole na temelju sljedećih kriterija:</w:t>
      </w:r>
    </w:p>
    <w:p w14:paraId="569A3696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motivacija za sudjelovanje u mobilnosti</w:t>
      </w:r>
    </w:p>
    <w:p w14:paraId="752CF686" w14:textId="77777777" w:rsid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osobni ciljevi i očekivanja učenika</w:t>
      </w:r>
    </w:p>
    <w:p w14:paraId="58FA714F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odgovornost i samostalnost</w:t>
      </w:r>
    </w:p>
    <w:p w14:paraId="1AD9BCA4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spremnost na suradnju i grupni rad</w:t>
      </w:r>
    </w:p>
    <w:p w14:paraId="2E26AA5C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otvorenost prema novim iskustvima i različitostima</w:t>
      </w:r>
    </w:p>
    <w:p w14:paraId="1C62498A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snalaženje u novim situacijama</w:t>
      </w:r>
    </w:p>
    <w:p w14:paraId="01ABFCDE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komunikacijske i socijalne vještine</w:t>
      </w:r>
    </w:p>
    <w:p w14:paraId="3E1079EF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sposobnost osnovne komunikacije na engleskom jeziku</w:t>
      </w:r>
    </w:p>
    <w:p w14:paraId="1922A2E4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spremnost na aktivno sudjelovanje u projektnim aktivnostima</w:t>
      </w:r>
    </w:p>
    <w:p w14:paraId="60CFBFDF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spremnost na dijeljenje stečenih iskustava nakon povratka</w:t>
      </w:r>
    </w:p>
    <w:p w14:paraId="1D00ACF3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dosadašnji angažman učenika</w:t>
      </w:r>
    </w:p>
    <w:p w14:paraId="3DF79F13" w14:textId="77777777" w:rsidR="00013392" w:rsidRPr="00013392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školski uspjeh i vladanje</w:t>
      </w:r>
    </w:p>
    <w:p w14:paraId="2993D668" w14:textId="5F9E699A" w:rsidR="00315B17" w:rsidRDefault="00013392" w:rsidP="00013392">
      <w:pPr>
        <w:pStyle w:val="Odlomakpopisa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lang w:val="hr-HR"/>
        </w:rPr>
      </w:pPr>
      <w:r w:rsidRPr="00013392">
        <w:rPr>
          <w:rFonts w:ascii="Times New Roman" w:hAnsi="Times New Roman" w:cs="Times New Roman"/>
          <w:lang w:val="hr-HR"/>
        </w:rPr>
        <w:t>potrebe učenika za osobnim razvojem i učenjem.</w:t>
      </w:r>
    </w:p>
    <w:p w14:paraId="4690AFF0" w14:textId="77777777" w:rsidR="00E47CEF" w:rsidRDefault="00E47CEF" w:rsidP="00E47CEF">
      <w:pPr>
        <w:pStyle w:val="Odlomakpopisa"/>
        <w:spacing w:line="360" w:lineRule="auto"/>
        <w:ind w:left="1440"/>
        <w:rPr>
          <w:rFonts w:ascii="Times New Roman" w:hAnsi="Times New Roman" w:cs="Times New Roman"/>
          <w:lang w:val="hr-HR"/>
        </w:rPr>
      </w:pPr>
    </w:p>
    <w:p w14:paraId="53817119" w14:textId="77777777" w:rsidR="00E47CEF" w:rsidRPr="00E47CEF" w:rsidRDefault="00E47CEF" w:rsidP="00E47CEF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E47CEF">
        <w:rPr>
          <w:rFonts w:ascii="Times New Roman" w:hAnsi="Times New Roman" w:cs="Times New Roman"/>
          <w:b/>
          <w:bCs/>
          <w:lang w:val="hr-HR"/>
        </w:rPr>
        <w:t>Školski uspjeh i ocjena iz engleskog jezika nisu presudni kriteriji odabira.</w:t>
      </w:r>
    </w:p>
    <w:p w14:paraId="2CE7826B" w14:textId="58FB27B4" w:rsidR="00E47CEF" w:rsidRDefault="00E47CEF" w:rsidP="00E47CEF">
      <w:pPr>
        <w:spacing w:line="360" w:lineRule="auto"/>
        <w:rPr>
          <w:rFonts w:ascii="Times New Roman" w:hAnsi="Times New Roman" w:cs="Times New Roman"/>
          <w:lang w:val="hr-HR"/>
        </w:rPr>
      </w:pPr>
      <w:r w:rsidRPr="00E47CEF">
        <w:rPr>
          <w:rFonts w:ascii="Times New Roman" w:hAnsi="Times New Roman" w:cs="Times New Roman"/>
          <w:lang w:val="hr-HR"/>
        </w:rPr>
        <w:t>Prethodno iskustvo putovanja u inozemstvo, sudjelovanje na natjecanjima ili veći broj izvannastavnih i izvanškolskih aktivnosti također sami po sebi ne donose odlučujuću prednost.</w:t>
      </w:r>
    </w:p>
    <w:p w14:paraId="17088CA4" w14:textId="77777777" w:rsidR="00563F28" w:rsidRDefault="00563F28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949C0DA" w14:textId="77777777" w:rsidR="00563F28" w:rsidRDefault="00563F28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B590C4C" w14:textId="77777777" w:rsidR="00563F28" w:rsidRDefault="00563F28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0F5652F" w14:textId="77777777" w:rsidR="00563F28" w:rsidRDefault="00563F28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92C29F6" w14:textId="77777777" w:rsidR="00563F28" w:rsidRDefault="00563F28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52ECBA0" w14:textId="77777777" w:rsidR="00E47CEF" w:rsidRPr="00E47CEF" w:rsidRDefault="00E47CEF" w:rsidP="00E47CEF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FBDFF65" w14:textId="77777777" w:rsidR="00563F28" w:rsidRPr="00563F28" w:rsidRDefault="00563F28" w:rsidP="00563F28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563F28">
        <w:rPr>
          <w:rFonts w:ascii="Times New Roman" w:hAnsi="Times New Roman" w:cs="Times New Roman"/>
          <w:b/>
          <w:bCs/>
          <w:lang w:val="hr-HR"/>
        </w:rPr>
        <w:lastRenderedPageBreak/>
        <w:t>RAZGOVOR S UČENICIMA</w:t>
      </w:r>
    </w:p>
    <w:p w14:paraId="227741BF" w14:textId="77777777" w:rsid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CD69096" w14:textId="5C46C819" w:rsidR="00563F28" w:rsidRP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Svi prijavljeni učenici koji ispunjavaju uvjete natječaja pristupit će razgovoru.</w:t>
      </w:r>
    </w:p>
    <w:p w14:paraId="1B745005" w14:textId="77777777" w:rsid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Razgovor predstavlja važan dio postupka odabira jer omogućuje Povjerenstvu da upozna učenikovu motivaciju, način razmišljanja, interese, spremnost na suradnju, odgovornost, samostalnost, otvorenost prema različitostima i potencijal za osobni razvoj.</w:t>
      </w:r>
    </w:p>
    <w:p w14:paraId="2FC8C96D" w14:textId="65C572B5" w:rsidR="00224578" w:rsidRPr="00563F28" w:rsidRDefault="0022457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37066A">
        <w:rPr>
          <w:rFonts w:ascii="Times New Roman" w:hAnsi="Times New Roman" w:cs="Times New Roman"/>
        </w:rPr>
        <w:t>Od učenika se očekuje da se prije razgovora informiraju o programu Erasmus+ te o dosadašnjim Erasmus+ projektima, mobilnostima i aktivnostima koje su se provodile u našoj školi.</w:t>
      </w:r>
      <w:r w:rsidRPr="00224578">
        <w:rPr>
          <w:rFonts w:ascii="Times New Roman" w:hAnsi="Times New Roman" w:cs="Times New Roman"/>
        </w:rPr>
        <w:t xml:space="preserve"> </w:t>
      </w:r>
    </w:p>
    <w:p w14:paraId="0D5B2FCE" w14:textId="77777777" w:rsidR="00563F28" w:rsidRP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Tijekom razgovora učenicima će se postavljati jednaka temeljna pitanja i situacijski zadaci, uz mogućnost dodatnih potpitanja.</w:t>
      </w:r>
    </w:p>
    <w:p w14:paraId="5472F6BD" w14:textId="77777777" w:rsidR="00563F28" w:rsidRP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U okviru razgovora provest će se i kratka provjera komunikacije na engleskom jeziku.</w:t>
      </w:r>
    </w:p>
    <w:p w14:paraId="4D22264F" w14:textId="77777777" w:rsidR="00563F28" w:rsidRP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Od učenika se ne očekuje savršeno poznavanje engleskog jezika. Procjenjivat će se sposobnost i spremnost učenika da se, u skladu sa svojom dobi i znanjem, pokuša sporazumjeti u svakodnevnim situacijama.</w:t>
      </w:r>
    </w:p>
    <w:p w14:paraId="7D5EAF75" w14:textId="3F89E99D" w:rsid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  <w:r w:rsidRPr="00563F28">
        <w:rPr>
          <w:rFonts w:ascii="Times New Roman" w:hAnsi="Times New Roman" w:cs="Times New Roman"/>
          <w:lang w:val="hr-HR"/>
        </w:rPr>
        <w:t>Trema, povučenost ili potreba učenika za dodatnim vremenom za odgovor neće se same po sebi negativno vrednovati.</w:t>
      </w:r>
    </w:p>
    <w:p w14:paraId="23C74EEB" w14:textId="77777777" w:rsidR="00563F28" w:rsidRPr="00563F28" w:rsidRDefault="00563F28" w:rsidP="00563F28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C589EE9" w14:textId="17A9A8A6" w:rsidR="003D7DB4" w:rsidRPr="003D7DB4" w:rsidRDefault="003D7DB4" w:rsidP="003D7DB4">
      <w:pPr>
        <w:pStyle w:val="Odlomakpopisa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3D7DB4">
        <w:rPr>
          <w:rFonts w:ascii="Times New Roman" w:eastAsia="Times New Roman" w:hAnsi="Times New Roman" w:cs="Times New Roman"/>
          <w:b/>
          <w:bCs/>
          <w:lang w:val="hr-HR" w:eastAsia="hr-HR"/>
        </w:rPr>
        <w:t>NAČIN VREDNOVANJA</w:t>
      </w:r>
    </w:p>
    <w:p w14:paraId="210B596B" w14:textId="5FF7B145" w:rsidR="003D7DB4" w:rsidRPr="003D7DB4" w:rsidRDefault="003D7DB4" w:rsidP="003D7DB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3D7DB4">
        <w:rPr>
          <w:rFonts w:ascii="Times New Roman" w:eastAsia="Times New Roman" w:hAnsi="Times New Roman" w:cs="Times New Roman"/>
          <w:lang w:val="hr-HR" w:eastAsia="hr-HR"/>
        </w:rPr>
        <w:t xml:space="preserve">Ukupno je moguće ostvariti </w:t>
      </w:r>
      <w:r w:rsidRPr="003D7DB4">
        <w:rPr>
          <w:rFonts w:ascii="Times New Roman" w:eastAsia="Times New Roman" w:hAnsi="Times New Roman" w:cs="Times New Roman"/>
          <w:b/>
          <w:bCs/>
          <w:lang w:val="hr-HR" w:eastAsia="hr-HR"/>
        </w:rPr>
        <w:t>100 bodova</w:t>
      </w:r>
      <w:r w:rsidRPr="003D7DB4">
        <w:rPr>
          <w:rFonts w:ascii="Times New Roman" w:eastAsia="Times New Roman" w:hAnsi="Times New Roman" w:cs="Times New Roman"/>
          <w:lang w:val="hr-HR" w:eastAsia="hr-HR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796"/>
      </w:tblGrid>
      <w:tr w:rsidR="003D7DB4" w:rsidRPr="003D7DB4" w14:paraId="5FED643D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4B721312" w14:textId="38B1FAF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Kriterij</w:t>
            </w:r>
          </w:p>
        </w:tc>
        <w:tc>
          <w:tcPr>
            <w:tcW w:w="118" w:type="dxa"/>
            <w:vAlign w:val="center"/>
            <w:hideMark/>
          </w:tcPr>
          <w:p w14:paraId="72527207" w14:textId="77777777" w:rsidR="003D7DB4" w:rsidRPr="003D7DB4" w:rsidRDefault="003D7DB4" w:rsidP="003D7D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3D7DB4" w:rsidRPr="003D7DB4" w14:paraId="5F61633F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312B4F01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Motivacija i kvaliteta prijave</w:t>
            </w:r>
          </w:p>
        </w:tc>
        <w:tc>
          <w:tcPr>
            <w:tcW w:w="118" w:type="dxa"/>
            <w:vAlign w:val="center"/>
            <w:hideMark/>
          </w:tcPr>
          <w:p w14:paraId="6582A0D8" w14:textId="592B07A5" w:rsidR="003D7DB4" w:rsidRPr="003D7DB4" w:rsidRDefault="00F01B6D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25</w:t>
            </w:r>
          </w:p>
        </w:tc>
      </w:tr>
      <w:tr w:rsidR="003D7DB4" w:rsidRPr="003D7DB4" w14:paraId="1EB46AC0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36294D7E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Odgovornost, samostalnost i suradnja</w:t>
            </w:r>
          </w:p>
        </w:tc>
        <w:tc>
          <w:tcPr>
            <w:tcW w:w="118" w:type="dxa"/>
            <w:vAlign w:val="center"/>
            <w:hideMark/>
          </w:tcPr>
          <w:p w14:paraId="698E99F0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15</w:t>
            </w:r>
          </w:p>
        </w:tc>
      </w:tr>
      <w:tr w:rsidR="003D7DB4" w:rsidRPr="003D7DB4" w14:paraId="1AF56E84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0A700412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Potencijal za osobni razvoj i učenje</w:t>
            </w:r>
          </w:p>
        </w:tc>
        <w:tc>
          <w:tcPr>
            <w:tcW w:w="118" w:type="dxa"/>
            <w:vAlign w:val="center"/>
            <w:hideMark/>
          </w:tcPr>
          <w:p w14:paraId="0658E27C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10</w:t>
            </w:r>
          </w:p>
        </w:tc>
      </w:tr>
      <w:tr w:rsidR="003D7DB4" w:rsidRPr="003D7DB4" w14:paraId="1E14F8AA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549D6BA9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Školski uspjeh i vladanje</w:t>
            </w:r>
          </w:p>
        </w:tc>
        <w:tc>
          <w:tcPr>
            <w:tcW w:w="118" w:type="dxa"/>
            <w:vAlign w:val="center"/>
            <w:hideMark/>
          </w:tcPr>
          <w:p w14:paraId="36380497" w14:textId="0C3CC1AC" w:rsidR="003D7DB4" w:rsidRPr="003D7DB4" w:rsidRDefault="00EB0D2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5</w:t>
            </w:r>
          </w:p>
        </w:tc>
      </w:tr>
      <w:tr w:rsidR="003D7DB4" w:rsidRPr="003D7DB4" w14:paraId="126CA00C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25944323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Angažman, interesi i doprinos školskoj zajednici</w:t>
            </w:r>
          </w:p>
        </w:tc>
        <w:tc>
          <w:tcPr>
            <w:tcW w:w="118" w:type="dxa"/>
            <w:vAlign w:val="center"/>
            <w:hideMark/>
          </w:tcPr>
          <w:p w14:paraId="43E06417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5</w:t>
            </w:r>
          </w:p>
        </w:tc>
      </w:tr>
      <w:tr w:rsidR="003D7DB4" w:rsidRPr="003D7DB4" w14:paraId="6A10CC3E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6C44B018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Razgovor s Povjerenstvom</w:t>
            </w:r>
          </w:p>
        </w:tc>
        <w:tc>
          <w:tcPr>
            <w:tcW w:w="118" w:type="dxa"/>
            <w:vAlign w:val="center"/>
            <w:hideMark/>
          </w:tcPr>
          <w:p w14:paraId="22246A5A" w14:textId="6C635949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3</w:t>
            </w:r>
            <w:r w:rsidR="00F01B6D">
              <w:rPr>
                <w:rFonts w:ascii="Times New Roman" w:eastAsia="Times New Roman" w:hAnsi="Times New Roman" w:cs="Times New Roman"/>
                <w:lang w:val="hr-HR" w:eastAsia="hr-HR"/>
              </w:rPr>
              <w:t>0</w:t>
            </w:r>
          </w:p>
        </w:tc>
      </w:tr>
      <w:tr w:rsidR="003D7DB4" w:rsidRPr="003D7DB4" w14:paraId="59B41D05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217866A7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Komunikacija na engleskom jeziku</w:t>
            </w:r>
          </w:p>
        </w:tc>
        <w:tc>
          <w:tcPr>
            <w:tcW w:w="118" w:type="dxa"/>
            <w:vAlign w:val="center"/>
            <w:hideMark/>
          </w:tcPr>
          <w:p w14:paraId="2306DF60" w14:textId="2160E36A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lang w:val="hr-HR" w:eastAsia="hr-HR"/>
              </w:rPr>
              <w:t>1</w:t>
            </w:r>
            <w:r w:rsidR="00EB0D24">
              <w:rPr>
                <w:rFonts w:ascii="Times New Roman" w:eastAsia="Times New Roman" w:hAnsi="Times New Roman" w:cs="Times New Roman"/>
                <w:lang w:val="hr-HR" w:eastAsia="hr-HR"/>
              </w:rPr>
              <w:t>0</w:t>
            </w:r>
          </w:p>
        </w:tc>
      </w:tr>
      <w:tr w:rsidR="003D7DB4" w:rsidRPr="003D7DB4" w14:paraId="09496472" w14:textId="77777777" w:rsidTr="003D7DB4">
        <w:trPr>
          <w:tblCellSpacing w:w="15" w:type="dxa"/>
        </w:trPr>
        <w:tc>
          <w:tcPr>
            <w:tcW w:w="5342" w:type="dxa"/>
            <w:vAlign w:val="center"/>
            <w:hideMark/>
          </w:tcPr>
          <w:p w14:paraId="6DCA3D07" w14:textId="77777777" w:rsidR="003D7DB4" w:rsidRPr="003D7DB4" w:rsidRDefault="003D7DB4" w:rsidP="003D7DB4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3D7DB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UKUPNO</w:t>
            </w:r>
          </w:p>
        </w:tc>
        <w:tc>
          <w:tcPr>
            <w:tcW w:w="118" w:type="dxa"/>
            <w:vAlign w:val="center"/>
            <w:hideMark/>
          </w:tcPr>
          <w:p w14:paraId="02942B2F" w14:textId="0D19D943" w:rsidR="003D7DB4" w:rsidRPr="00F01B6D" w:rsidRDefault="00F01B6D" w:rsidP="003D7DB4">
            <w:pP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  <w:r w:rsidRPr="00F01B6D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0</w:t>
            </w:r>
          </w:p>
        </w:tc>
      </w:tr>
    </w:tbl>
    <w:p w14:paraId="11B33FC7" w14:textId="0FFA9DC4" w:rsidR="003D7DB4" w:rsidRDefault="003D7DB4" w:rsidP="003D7DB4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19CAE60" w14:textId="77777777" w:rsidR="003D7DB4" w:rsidRDefault="003D7DB4" w:rsidP="003D7DB4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68374B70" w14:textId="77777777" w:rsidR="003D7DB4" w:rsidRPr="00A71A32" w:rsidRDefault="003D7DB4" w:rsidP="00A71A32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2CC1B5D" w14:textId="1FF84E17" w:rsidR="00755594" w:rsidRPr="00755594" w:rsidRDefault="00755594" w:rsidP="00755594">
      <w:pPr>
        <w:pStyle w:val="Odlomakpopisa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755594">
        <w:rPr>
          <w:rFonts w:ascii="Times New Roman" w:eastAsia="Times New Roman" w:hAnsi="Times New Roman" w:cs="Times New Roman"/>
          <w:b/>
          <w:bCs/>
          <w:lang w:val="hr-HR" w:eastAsia="hr-HR"/>
        </w:rPr>
        <w:lastRenderedPageBreak/>
        <w:t>UKLJUČ</w:t>
      </w:r>
      <w:r w:rsidR="008A1CF3">
        <w:rPr>
          <w:rFonts w:ascii="Times New Roman" w:eastAsia="Times New Roman" w:hAnsi="Times New Roman" w:cs="Times New Roman"/>
          <w:b/>
          <w:bCs/>
          <w:lang w:val="hr-HR" w:eastAsia="hr-HR"/>
        </w:rPr>
        <w:t>IV</w:t>
      </w:r>
      <w:r w:rsidRPr="00755594">
        <w:rPr>
          <w:rFonts w:ascii="Times New Roman" w:eastAsia="Times New Roman" w:hAnsi="Times New Roman" w:cs="Times New Roman"/>
          <w:b/>
          <w:bCs/>
          <w:lang w:val="hr-HR" w:eastAsia="hr-HR"/>
        </w:rPr>
        <w:t>OST I JEDNAKE MOGUĆNOSTI</w:t>
      </w:r>
    </w:p>
    <w:p w14:paraId="0FBADF7E" w14:textId="78AE53A7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>Erasmus+ promiče jednakost mogućnosti, uključivost, raznolikost i pravedan pristup međunarodnim mobilnostima.</w:t>
      </w:r>
    </w:p>
    <w:p w14:paraId="0F1CA045" w14:textId="028F565D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 xml:space="preserve">U skladu s ciljevima odobrenog projekta, Škola </w:t>
      </w:r>
      <w:r w:rsidRPr="00755594">
        <w:rPr>
          <w:rFonts w:ascii="Times New Roman" w:eastAsia="Times New Roman" w:hAnsi="Times New Roman" w:cs="Times New Roman"/>
          <w:b/>
          <w:bCs/>
          <w:lang w:val="hr-HR" w:eastAsia="hr-HR"/>
        </w:rPr>
        <w:t>planira uključivanje učenika s manje mogućnosti kroz planirane mobilnosti</w:t>
      </w:r>
      <w:r w:rsidRPr="00755594">
        <w:rPr>
          <w:rFonts w:ascii="Times New Roman" w:eastAsia="Times New Roman" w:hAnsi="Times New Roman" w:cs="Times New Roman"/>
          <w:lang w:val="hr-HR" w:eastAsia="hr-HR"/>
        </w:rPr>
        <w:t>, pri čemu se učenici s manje mogućnosti ne izdvajaju u zasebnu skupinu niti prolaze poseban postupak odabira.</w:t>
      </w:r>
    </w:p>
    <w:p w14:paraId="583D3315" w14:textId="77777777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>Svi učenici prijavljuju se i sudjeluju u postupku odabira pod jednakim uvjetima.</w:t>
      </w:r>
    </w:p>
    <w:p w14:paraId="3EDD996D" w14:textId="77777777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>Pri konačnom odabiru Povjerenstvo će voditi računa i o okolnostima koje pojedinom učeniku mogu otežavati pristup međunarodnim obrazovnim iskustvima, primjerice obrazovnim, ekonomskim, društvenim, zdravstvenim, kulturnim ili geografskim preprekama te drugim okolnostima koje mogu dovesti do nejednakih mogućnosti.</w:t>
      </w:r>
    </w:p>
    <w:p w14:paraId="5653BA8C" w14:textId="77777777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 xml:space="preserve">Podaci o takvim okolnostima prikupljaju se </w:t>
      </w:r>
      <w:r w:rsidRPr="00755594">
        <w:rPr>
          <w:rFonts w:ascii="Times New Roman" w:eastAsia="Times New Roman" w:hAnsi="Times New Roman" w:cs="Times New Roman"/>
          <w:b/>
          <w:bCs/>
          <w:lang w:val="hr-HR" w:eastAsia="hr-HR"/>
        </w:rPr>
        <w:t>dobrovoljno i povjerljivo</w:t>
      </w:r>
      <w:r w:rsidRPr="00755594">
        <w:rPr>
          <w:rFonts w:ascii="Times New Roman" w:eastAsia="Times New Roman" w:hAnsi="Times New Roman" w:cs="Times New Roman"/>
          <w:lang w:val="hr-HR" w:eastAsia="hr-HR"/>
        </w:rPr>
        <w:t>. Njihova je svrha omogućavanje jednakih mogućnosti i odgovarajuće podrške učeniku, a ne njegovo negativno vrednovanje.</w:t>
      </w:r>
    </w:p>
    <w:p w14:paraId="65285F6E" w14:textId="77777777" w:rsidR="00755594" w:rsidRPr="00755594" w:rsidRDefault="00755594" w:rsidP="0075559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755594">
        <w:rPr>
          <w:rFonts w:ascii="Times New Roman" w:eastAsia="Times New Roman" w:hAnsi="Times New Roman" w:cs="Times New Roman"/>
          <w:lang w:val="hr-HR" w:eastAsia="hr-HR"/>
        </w:rPr>
        <w:t>Učenici s manje mogućnosti neće biti javno izdvojeni niti će se pri objavi rezultata navoditi na temelju kojih su osobnih okolnosti uključeni u mobilnost.</w:t>
      </w:r>
    </w:p>
    <w:p w14:paraId="2B779485" w14:textId="77777777" w:rsidR="00755594" w:rsidRDefault="00755594" w:rsidP="006926DC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38AE0A4B" w14:textId="1FC6B7D3" w:rsidR="008352EE" w:rsidRDefault="008352EE" w:rsidP="00315B17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315B17">
        <w:rPr>
          <w:rFonts w:ascii="Times New Roman" w:hAnsi="Times New Roman" w:cs="Times New Roman"/>
          <w:b/>
          <w:bCs/>
          <w:lang w:val="hr-HR"/>
        </w:rPr>
        <w:t>TRAJANJE NATJEČAJA</w:t>
      </w:r>
    </w:p>
    <w:p w14:paraId="206305AE" w14:textId="77777777" w:rsidR="00315B17" w:rsidRPr="00315B17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6EFE800" w14:textId="378101C6" w:rsidR="00734775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Ovaj natječaj objavljuje se dana </w:t>
      </w:r>
      <w:r w:rsidR="004D6D47">
        <w:rPr>
          <w:rFonts w:ascii="Times New Roman" w:hAnsi="Times New Roman" w:cs="Times New Roman"/>
          <w:b/>
          <w:bCs/>
          <w:lang w:val="hr-HR"/>
        </w:rPr>
        <w:t>1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4D6D47">
        <w:rPr>
          <w:rFonts w:ascii="Times New Roman" w:hAnsi="Times New Roman" w:cs="Times New Roman"/>
          <w:b/>
          <w:bCs/>
          <w:lang w:val="hr-HR"/>
        </w:rPr>
        <w:t>9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7B7684">
        <w:rPr>
          <w:rFonts w:ascii="Times New Roman" w:hAnsi="Times New Roman" w:cs="Times New Roman"/>
          <w:b/>
          <w:bCs/>
          <w:lang w:val="hr-HR"/>
        </w:rPr>
        <w:t>202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6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Pr="00CC5842">
        <w:rPr>
          <w:rFonts w:ascii="Times New Roman" w:hAnsi="Times New Roman" w:cs="Times New Roman"/>
          <w:lang w:val="hr-HR"/>
        </w:rPr>
        <w:t xml:space="preserve"> i traje do </w:t>
      </w:r>
      <w:r w:rsidRPr="007B7684">
        <w:rPr>
          <w:rFonts w:ascii="Times New Roman" w:hAnsi="Times New Roman" w:cs="Times New Roman"/>
          <w:b/>
          <w:bCs/>
          <w:lang w:val="hr-HR"/>
        </w:rPr>
        <w:t>1</w:t>
      </w:r>
      <w:r w:rsidR="00563F28">
        <w:rPr>
          <w:rFonts w:ascii="Times New Roman" w:hAnsi="Times New Roman" w:cs="Times New Roman"/>
          <w:b/>
          <w:bCs/>
          <w:lang w:val="hr-HR"/>
        </w:rPr>
        <w:t>1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4D6D47">
        <w:rPr>
          <w:rFonts w:ascii="Times New Roman" w:hAnsi="Times New Roman" w:cs="Times New Roman"/>
          <w:b/>
          <w:bCs/>
          <w:lang w:val="hr-HR"/>
        </w:rPr>
        <w:t>9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7B7684">
        <w:rPr>
          <w:rFonts w:ascii="Times New Roman" w:hAnsi="Times New Roman" w:cs="Times New Roman"/>
          <w:b/>
          <w:bCs/>
          <w:lang w:val="hr-HR"/>
        </w:rPr>
        <w:t>202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6</w:t>
      </w:r>
      <w:r w:rsidRPr="00CC5842">
        <w:rPr>
          <w:rFonts w:ascii="Times New Roman" w:hAnsi="Times New Roman" w:cs="Times New Roman"/>
          <w:lang w:val="hr-HR"/>
        </w:rPr>
        <w:t>. Natječaj je objavljen na mrežnoj</w:t>
      </w:r>
      <w:r w:rsidR="00A46E89">
        <w:rPr>
          <w:rFonts w:ascii="Times New Roman" w:hAnsi="Times New Roman" w:cs="Times New Roman"/>
          <w:lang w:val="hr-HR"/>
        </w:rPr>
        <w:t xml:space="preserve">, </w:t>
      </w:r>
      <w:r w:rsidRPr="00CC5842">
        <w:rPr>
          <w:rFonts w:ascii="Times New Roman" w:hAnsi="Times New Roman" w:cs="Times New Roman"/>
          <w:lang w:val="hr-HR"/>
        </w:rPr>
        <w:t xml:space="preserve">Facebook </w:t>
      </w:r>
      <w:r w:rsidR="00A46E89">
        <w:rPr>
          <w:rFonts w:ascii="Times New Roman" w:hAnsi="Times New Roman" w:cs="Times New Roman"/>
          <w:lang w:val="hr-HR"/>
        </w:rPr>
        <w:t xml:space="preserve">i Instagram </w:t>
      </w:r>
      <w:r w:rsidRPr="00CC5842">
        <w:rPr>
          <w:rFonts w:ascii="Times New Roman" w:hAnsi="Times New Roman" w:cs="Times New Roman"/>
          <w:lang w:val="hr-HR"/>
        </w:rPr>
        <w:t>stranici škole Vladimir Nazor</w:t>
      </w:r>
      <w:r w:rsidR="00AB0941">
        <w:rPr>
          <w:rFonts w:ascii="Times New Roman" w:hAnsi="Times New Roman" w:cs="Times New Roman"/>
          <w:lang w:val="hr-HR"/>
        </w:rPr>
        <w:t xml:space="preserve"> te na Instagram </w:t>
      </w:r>
      <w:r w:rsidR="00A46E89">
        <w:rPr>
          <w:rFonts w:ascii="Times New Roman" w:hAnsi="Times New Roman" w:cs="Times New Roman"/>
          <w:lang w:val="hr-HR"/>
        </w:rPr>
        <w:t xml:space="preserve">i Facebook </w:t>
      </w:r>
      <w:r w:rsidR="00AB0941">
        <w:rPr>
          <w:rFonts w:ascii="Times New Roman" w:hAnsi="Times New Roman" w:cs="Times New Roman"/>
          <w:lang w:val="hr-HR"/>
        </w:rPr>
        <w:t>profilu Erasmus projekata škole</w:t>
      </w:r>
      <w:r w:rsidRPr="00CC5842">
        <w:rPr>
          <w:rFonts w:ascii="Times New Roman" w:hAnsi="Times New Roman" w:cs="Times New Roman"/>
          <w:lang w:val="hr-HR"/>
        </w:rPr>
        <w:t xml:space="preserve">. </w:t>
      </w:r>
    </w:p>
    <w:p w14:paraId="7A596D90" w14:textId="77777777" w:rsidR="00A409A9" w:rsidRDefault="00A409A9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</w:p>
    <w:p w14:paraId="1163B4F0" w14:textId="50CD839A" w:rsidR="008352EE" w:rsidRPr="001D01A7" w:rsidRDefault="008352EE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Rok za podnošenje prijava je 1</w:t>
      </w:r>
      <w:r w:rsidR="00563F28">
        <w:rPr>
          <w:rFonts w:ascii="Times New Roman" w:hAnsi="Times New Roman" w:cs="Times New Roman"/>
          <w:b/>
          <w:bCs/>
          <w:u w:val="single"/>
          <w:lang w:val="hr-HR"/>
        </w:rPr>
        <w:t>1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="004D6D47">
        <w:rPr>
          <w:rFonts w:ascii="Times New Roman" w:hAnsi="Times New Roman" w:cs="Times New Roman"/>
          <w:b/>
          <w:bCs/>
          <w:u w:val="single"/>
          <w:lang w:val="hr-HR"/>
        </w:rPr>
        <w:t>9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202</w:t>
      </w:r>
      <w:r w:rsidR="00A46E89">
        <w:rPr>
          <w:rFonts w:ascii="Times New Roman" w:hAnsi="Times New Roman" w:cs="Times New Roman"/>
          <w:b/>
          <w:bCs/>
          <w:u w:val="single"/>
          <w:lang w:val="hr-HR"/>
        </w:rPr>
        <w:t>6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do 1</w:t>
      </w:r>
      <w:r w:rsidR="00563F28">
        <w:rPr>
          <w:rFonts w:ascii="Times New Roman" w:hAnsi="Times New Roman" w:cs="Times New Roman"/>
          <w:b/>
          <w:bCs/>
          <w:u w:val="single"/>
          <w:lang w:val="hr-HR"/>
        </w:rPr>
        <w:t>2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sati.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</w:p>
    <w:p w14:paraId="1AAB5285" w14:textId="77777777" w:rsidR="00315B17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B9C7284" w14:textId="77777777" w:rsidR="00315B17" w:rsidRPr="00CC5842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B3DFD1" w14:textId="6431A635" w:rsidR="008352EE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OBJAVA REZULTATA NATJEČAJA</w:t>
      </w:r>
    </w:p>
    <w:p w14:paraId="5AF97056" w14:textId="77777777" w:rsidR="00315B17" w:rsidRPr="00CC5842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44B3CA64" w14:textId="56750C4B" w:rsidR="00C46546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Pristigle prijave razmotrit će Povjerenstvo za odabir učenika u Erasmus+ projekte. Rezultati natječaja bit će objavljeni u roku od </w:t>
      </w:r>
      <w:r w:rsidR="001D01A7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 xml:space="preserve"> dana nakon završetka natječaja na web stranici Škole pod šifrom učenika navedenoj u prijavnici.</w:t>
      </w:r>
    </w:p>
    <w:p w14:paraId="3EB509DD" w14:textId="42483242" w:rsidR="00A71A3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je broj učenika koji žele sudjelovati </w:t>
      </w:r>
      <w:r w:rsidR="00350C7A" w:rsidRPr="00CC5842">
        <w:rPr>
          <w:rFonts w:ascii="Times New Roman" w:hAnsi="Times New Roman" w:cs="Times New Roman"/>
          <w:bCs/>
          <w:lang w:val="hr-HR"/>
        </w:rPr>
        <w:t>u</w:t>
      </w:r>
      <w:r w:rsidRPr="00CC5842">
        <w:rPr>
          <w:rFonts w:ascii="Times New Roman" w:hAnsi="Times New Roman" w:cs="Times New Roman"/>
          <w:bCs/>
          <w:lang w:val="hr-HR"/>
        </w:rPr>
        <w:t xml:space="preserve"> </w:t>
      </w:r>
      <w:r w:rsidR="0047624D">
        <w:rPr>
          <w:rFonts w:ascii="Times New Roman" w:hAnsi="Times New Roman" w:cs="Times New Roman"/>
          <w:bCs/>
          <w:lang w:val="hr-HR"/>
        </w:rPr>
        <w:t>mobilnosti</w:t>
      </w:r>
      <w:r w:rsidRPr="00CC5842">
        <w:rPr>
          <w:rFonts w:ascii="Times New Roman" w:hAnsi="Times New Roman" w:cs="Times New Roman"/>
          <w:bCs/>
          <w:lang w:val="hr-HR"/>
        </w:rPr>
        <w:t xml:space="preserve"> veći od broja potrebnih učenika, stvorit će se rezervna skupina. </w:t>
      </w:r>
    </w:p>
    <w:p w14:paraId="6BDA1342" w14:textId="06CB4224" w:rsidR="00E41B01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lastRenderedPageBreak/>
        <w:t>U slučaju da učenik koji je izabran za put otkaže putovanje, bit će pozvan učenik s rezervnog popisa.</w:t>
      </w:r>
    </w:p>
    <w:p w14:paraId="5DA1AE22" w14:textId="77777777" w:rsidR="00A71A32" w:rsidRPr="00A71A32" w:rsidRDefault="00A71A32" w:rsidP="00A71A32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1A32">
        <w:rPr>
          <w:rFonts w:ascii="Times New Roman" w:hAnsi="Times New Roman" w:cs="Times New Roman"/>
          <w:b/>
          <w:bCs/>
          <w:lang w:val="hr-HR"/>
        </w:rPr>
        <w:t>Radi omogućavanja sudjelovanja što većem broju učenika i pružanja prilike učenicima koji dosad nisu sudjelovali u Erasmus+ učeničkoj mobilnosti, prednost pri konačnom odabiru imat će učenici koji još nisu sudjelovali u takvoj mobilnosti.</w:t>
      </w:r>
    </w:p>
    <w:p w14:paraId="1EA243D7" w14:textId="77777777" w:rsidR="00A71A32" w:rsidRPr="00A71A32" w:rsidRDefault="00A71A32" w:rsidP="00A71A32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1A32">
        <w:rPr>
          <w:rFonts w:ascii="Times New Roman" w:hAnsi="Times New Roman" w:cs="Times New Roman"/>
          <w:bCs/>
          <w:lang w:val="hr-HR"/>
        </w:rPr>
        <w:t>Učenici koji su već jednom sudjelovali u Erasmus+ učeničkoj mobilnosti mogu se prijaviti na natječaj i sudjeluju u cjelokupnom postupku odabira prema jednakim kriterijima kao i ostali kandidati. Nakon provedenog bodovanja bit će uvršteni na rezervnu listu prema ostvarenom broju bodova.</w:t>
      </w:r>
    </w:p>
    <w:p w14:paraId="7AAB30D9" w14:textId="15ED3F2A" w:rsidR="00A71A32" w:rsidRPr="00CC5842" w:rsidRDefault="00A71A32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1A32">
        <w:rPr>
          <w:rFonts w:ascii="Times New Roman" w:hAnsi="Times New Roman" w:cs="Times New Roman"/>
          <w:b/>
          <w:bCs/>
          <w:lang w:val="hr-HR"/>
        </w:rPr>
        <w:t>Ako nakon odabira učenika koji dosad nisu sudjelovali u Erasmus+ učeničkoj mobilnosti ostane slobodnih mjesta ili ako odabrani učenik odustane, učenici koji su već sudjelovali mogu biti odabrani za mobilnost prema redoslijedu na rezervnoj listi i ostvarenom broju bodova.</w:t>
      </w:r>
    </w:p>
    <w:p w14:paraId="5283A350" w14:textId="2A6AD730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učenik koji je odabran za </w:t>
      </w:r>
      <w:r w:rsidR="00F42EB1">
        <w:rPr>
          <w:rFonts w:ascii="Times New Roman" w:hAnsi="Times New Roman" w:cs="Times New Roman"/>
          <w:bCs/>
          <w:lang w:val="hr-HR"/>
        </w:rPr>
        <w:t>sudjelovanje u mobilnosti</w:t>
      </w:r>
      <w:r w:rsidRPr="00CC5842">
        <w:rPr>
          <w:rFonts w:ascii="Times New Roman" w:hAnsi="Times New Roman" w:cs="Times New Roman"/>
          <w:bCs/>
          <w:lang w:val="hr-HR"/>
        </w:rPr>
        <w:t xml:space="preserve"> otkaže put nakon rezervacije putovanja, roditelj/staratelj se obvezuje snositi troškove koji proizlaze zbog otkaza (promjena imena na karti, kupnja novog putnog osiguranja, itd.)</w:t>
      </w:r>
    </w:p>
    <w:p w14:paraId="2A0F4EE3" w14:textId="55564FFA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Odabrani učenici moraju posjedovati odgovarajući osobni dokument za prijelaz preko granice (</w:t>
      </w:r>
      <w:r w:rsidR="001D01A7">
        <w:rPr>
          <w:rFonts w:ascii="Times New Roman" w:hAnsi="Times New Roman" w:cs="Times New Roman"/>
          <w:bCs/>
          <w:lang w:val="hr-HR"/>
        </w:rPr>
        <w:t>osobna iskaznica</w:t>
      </w:r>
      <w:r w:rsidRPr="00CC5842">
        <w:rPr>
          <w:rFonts w:ascii="Times New Roman" w:hAnsi="Times New Roman" w:cs="Times New Roman"/>
          <w:bCs/>
          <w:lang w:val="hr-HR"/>
        </w:rPr>
        <w:t>).</w:t>
      </w:r>
    </w:p>
    <w:p w14:paraId="1FB262E6" w14:textId="1988CFAC" w:rsidR="00C46546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27157AE4" w14:textId="77777777" w:rsidR="00863D33" w:rsidRPr="00863D33" w:rsidRDefault="00863D33" w:rsidP="00863D33">
      <w:pPr>
        <w:pStyle w:val="Odlomakpopisa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863D33">
        <w:rPr>
          <w:rFonts w:ascii="Times New Roman" w:eastAsia="Times New Roman" w:hAnsi="Times New Roman" w:cs="Times New Roman"/>
          <w:b/>
          <w:bCs/>
          <w:lang w:val="hr-HR" w:eastAsia="hr-HR"/>
        </w:rPr>
        <w:t>OBVEZE ODABRANIH UČENIKA</w:t>
      </w:r>
    </w:p>
    <w:p w14:paraId="55D4D757" w14:textId="77482DE4" w:rsidR="00863D33" w:rsidRPr="00863D33" w:rsidRDefault="00863D33" w:rsidP="00863D33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Odabrani učenici obvezuju se:</w:t>
      </w:r>
    </w:p>
    <w:p w14:paraId="61560064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sudjelovati u pripremnim aktivnostima prije mobilnosti</w:t>
      </w:r>
    </w:p>
    <w:p w14:paraId="3B59E9B9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aktivno sudjelovati u programu tijekom mobilnosti</w:t>
      </w:r>
    </w:p>
    <w:p w14:paraId="03683F8B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pridržavati se dogovorenih pravila ponašanja i sigurnosti</w:t>
      </w:r>
    </w:p>
    <w:p w14:paraId="515A6919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surađivati s drugim učenicima i učiteljima</w:t>
      </w:r>
    </w:p>
    <w:p w14:paraId="147EC75D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primjereno predstavljati svoju školu i Hrvatsku</w:t>
      </w:r>
    </w:p>
    <w:p w14:paraId="5EB3081C" w14:textId="77777777" w:rsidR="00863D33" w:rsidRPr="00863D33" w:rsidRDefault="00863D33" w:rsidP="006B7B0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nakon povratka sudjelovati u evaluaciji i aktivnostima dijeljenja iskustava i rezultata projekta.</w:t>
      </w:r>
    </w:p>
    <w:p w14:paraId="154B0566" w14:textId="77777777" w:rsidR="00863D33" w:rsidRPr="00863D33" w:rsidRDefault="00863D33" w:rsidP="00863D3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63D33">
        <w:rPr>
          <w:rFonts w:ascii="Times New Roman" w:eastAsia="Times New Roman" w:hAnsi="Times New Roman" w:cs="Times New Roman"/>
          <w:lang w:val="hr-HR" w:eastAsia="hr-HR"/>
        </w:rPr>
        <w:t>Odabrani učenici moraju imati odgovarajući važeći osobni dokument potreban za putovanje.</w:t>
      </w:r>
    </w:p>
    <w:p w14:paraId="40A32F36" w14:textId="77777777" w:rsidR="00863D33" w:rsidRPr="00CC5842" w:rsidRDefault="00863D33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6904DCB0" w14:textId="3E91C7FE" w:rsidR="00563F28" w:rsidRDefault="00E11DF5" w:rsidP="00E11DF5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POVJERENSTVO ZA ODABIR UČENIKA</w:t>
      </w:r>
    </w:p>
    <w:p w14:paraId="41AFCD9C" w14:textId="77777777" w:rsidR="00E11DF5" w:rsidRPr="00E11DF5" w:rsidRDefault="00E11DF5" w:rsidP="00E11DF5">
      <w:pPr>
        <w:pStyle w:val="Odlomakpopisa"/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2DAFC611" w14:textId="2362A38C" w:rsidR="00C46546" w:rsidRPr="00CC5842" w:rsidRDefault="00F42EB1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Članovi izbornog Povjerenstva</w:t>
      </w:r>
      <w:r w:rsidR="00C46546" w:rsidRPr="00CC5842">
        <w:rPr>
          <w:rFonts w:ascii="Times New Roman" w:hAnsi="Times New Roman" w:cs="Times New Roman"/>
          <w:b/>
          <w:lang w:val="hr-HR"/>
        </w:rPr>
        <w:t>:</w:t>
      </w:r>
    </w:p>
    <w:p w14:paraId="159B3EE8" w14:textId="3074A114" w:rsidR="00C46546" w:rsidRPr="00F46D06" w:rsidRDefault="00F46D0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lang w:val="hr-HR"/>
        </w:rPr>
        <w:t>K</w:t>
      </w:r>
      <w:r w:rsidR="00C46546" w:rsidRPr="00CC5842">
        <w:rPr>
          <w:rFonts w:ascii="Times New Roman" w:hAnsi="Times New Roman" w:cs="Times New Roman"/>
          <w:lang w:val="hr-HR"/>
        </w:rPr>
        <w:t xml:space="preserve">oordinator projekta – Dinka Berislavić, </w:t>
      </w:r>
      <w:r w:rsidR="00CC06D2" w:rsidRPr="00CC5842">
        <w:rPr>
          <w:rFonts w:ascii="Times New Roman" w:hAnsi="Times New Roman" w:cs="Times New Roman"/>
          <w:lang w:val="hr-HR"/>
        </w:rPr>
        <w:t xml:space="preserve">stručni suradnik </w:t>
      </w:r>
      <w:r w:rsidR="00C46546" w:rsidRPr="00CC5842">
        <w:rPr>
          <w:rFonts w:ascii="Times New Roman" w:hAnsi="Times New Roman" w:cs="Times New Roman"/>
          <w:lang w:val="hr-HR"/>
        </w:rPr>
        <w:t>logoped</w:t>
      </w:r>
    </w:p>
    <w:p w14:paraId="6847FD86" w14:textId="768A0EA3" w:rsidR="00F46D06" w:rsidRPr="00CC5842" w:rsidRDefault="00F46D0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lang w:val="hr-HR"/>
        </w:rPr>
        <w:t xml:space="preserve">Član – </w:t>
      </w:r>
      <w:r w:rsidR="004D6D47">
        <w:rPr>
          <w:rFonts w:ascii="Times New Roman" w:hAnsi="Times New Roman" w:cs="Times New Roman"/>
          <w:lang w:val="hr-HR"/>
        </w:rPr>
        <w:t>Ana Horvat</w:t>
      </w:r>
      <w:r>
        <w:rPr>
          <w:rFonts w:ascii="Times New Roman" w:hAnsi="Times New Roman" w:cs="Times New Roman"/>
          <w:lang w:val="hr-HR"/>
        </w:rPr>
        <w:t>, stručni suradnik p</w:t>
      </w:r>
      <w:r w:rsidR="004D6D47">
        <w:rPr>
          <w:rFonts w:ascii="Times New Roman" w:hAnsi="Times New Roman" w:cs="Times New Roman"/>
          <w:lang w:val="hr-HR"/>
        </w:rPr>
        <w:t>siholog</w:t>
      </w:r>
    </w:p>
    <w:p w14:paraId="431D6572" w14:textId="342F80F0" w:rsidR="00CC06D2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</w:t>
      </w:r>
      <w:r w:rsidR="00CC06D2" w:rsidRPr="00CC5842">
        <w:rPr>
          <w:rFonts w:ascii="Times New Roman" w:hAnsi="Times New Roman" w:cs="Times New Roman"/>
          <w:lang w:val="hr-HR"/>
        </w:rPr>
        <w:t xml:space="preserve"> – Martina Pevec Zorić, stručni suradnik knjižničar</w:t>
      </w:r>
    </w:p>
    <w:p w14:paraId="4FA6BEF9" w14:textId="77EDA0D6" w:rsidR="00C46546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- </w:t>
      </w:r>
      <w:r w:rsidR="00C46546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Natalija Grgurić, učiteljica engleskog jezika</w:t>
      </w:r>
    </w:p>
    <w:p w14:paraId="34AD602C" w14:textId="6E3E44B3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4D6D47">
        <w:rPr>
          <w:rFonts w:ascii="Times New Roman" w:hAnsi="Times New Roman" w:cs="Times New Roman"/>
          <w:lang w:val="hr-HR"/>
        </w:rPr>
        <w:t>Draženka Srakočić</w:t>
      </w:r>
      <w:r w:rsidRPr="00CC5842">
        <w:rPr>
          <w:rFonts w:ascii="Times New Roman" w:hAnsi="Times New Roman" w:cs="Times New Roman"/>
          <w:lang w:val="hr-HR"/>
        </w:rPr>
        <w:t xml:space="preserve">, učiteljica </w:t>
      </w:r>
      <w:r w:rsidR="004D6D47">
        <w:rPr>
          <w:rFonts w:ascii="Times New Roman" w:hAnsi="Times New Roman" w:cs="Times New Roman"/>
          <w:lang w:val="hr-HR"/>
        </w:rPr>
        <w:t>hrvatskog jezika</w:t>
      </w:r>
    </w:p>
    <w:p w14:paraId="3518C184" w14:textId="772075FB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F42EB1">
        <w:rPr>
          <w:rFonts w:ascii="Times New Roman" w:hAnsi="Times New Roman" w:cs="Times New Roman"/>
          <w:lang w:val="hr-HR"/>
        </w:rPr>
        <w:t>Maja Basara, učiteljic</w:t>
      </w:r>
      <w:r w:rsidR="00E21B05">
        <w:rPr>
          <w:rFonts w:ascii="Times New Roman" w:hAnsi="Times New Roman" w:cs="Times New Roman"/>
          <w:lang w:val="hr-HR"/>
        </w:rPr>
        <w:t>a</w:t>
      </w:r>
      <w:r w:rsidR="00F42EB1">
        <w:rPr>
          <w:rFonts w:ascii="Times New Roman" w:hAnsi="Times New Roman" w:cs="Times New Roman"/>
          <w:lang w:val="hr-HR"/>
        </w:rPr>
        <w:t xml:space="preserve"> engleskog jezika</w:t>
      </w:r>
    </w:p>
    <w:p w14:paraId="72BF9053" w14:textId="633DF188" w:rsidR="00E843C7" w:rsidRPr="006B7B0D" w:rsidRDefault="00CC06D2" w:rsidP="006B7B0D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Mirjana Mamić Mateša, učiteljica razredne nastave</w:t>
      </w:r>
    </w:p>
    <w:sectPr w:rsidR="00E843C7" w:rsidRPr="006B7B0D" w:rsidSect="00C5286A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BF59" w14:textId="77777777" w:rsidR="00E46CEF" w:rsidRDefault="00E46CEF" w:rsidP="00A44C54">
      <w:r>
        <w:separator/>
      </w:r>
    </w:p>
  </w:endnote>
  <w:endnote w:type="continuationSeparator" w:id="0">
    <w:p w14:paraId="268BFA28" w14:textId="77777777" w:rsidR="00E46CEF" w:rsidRDefault="00E46CEF" w:rsidP="00A4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F000" w14:textId="3CD346EE" w:rsidR="00631B51" w:rsidRDefault="00631B51">
    <w:pPr>
      <w:pStyle w:val="Podnoje"/>
    </w:pPr>
    <w:r>
      <w:rPr>
        <w:noProof/>
      </w:rPr>
      <w:drawing>
        <wp:inline distT="0" distB="0" distL="0" distR="0" wp14:anchorId="7D26844F" wp14:editId="084BEAB3">
          <wp:extent cx="1991814" cy="525780"/>
          <wp:effectExtent l="0" t="0" r="8890" b="7620"/>
          <wp:docPr id="127499760" name="Slika 12749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772" cy="53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3EA0A70" wp14:editId="0F73D080">
          <wp:extent cx="1438910" cy="691189"/>
          <wp:effectExtent l="0" t="0" r="0" b="0"/>
          <wp:docPr id="1517902057" name="Slika 1517902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125" cy="693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51831B" wp14:editId="240E20F1">
          <wp:extent cx="1730333" cy="701040"/>
          <wp:effectExtent l="0" t="0" r="3810" b="3810"/>
          <wp:docPr id="1327171233" name="Slika 132717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428" cy="71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CE47" w14:textId="77777777" w:rsidR="00E46CEF" w:rsidRDefault="00E46CEF" w:rsidP="00A44C54">
      <w:r>
        <w:separator/>
      </w:r>
    </w:p>
  </w:footnote>
  <w:footnote w:type="continuationSeparator" w:id="0">
    <w:p w14:paraId="196E3425" w14:textId="77777777" w:rsidR="00E46CEF" w:rsidRDefault="00E46CEF" w:rsidP="00A4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B949" w14:textId="2D6152B4" w:rsidR="00BC1F34" w:rsidRPr="00631B51" w:rsidRDefault="00631B51" w:rsidP="00BC1F34">
    <w:pPr>
      <w:pStyle w:val="Zaglavlje"/>
    </w:pPr>
    <w:r w:rsidRPr="00631B51">
      <w:rPr>
        <w:noProof/>
      </w:rPr>
      <w:drawing>
        <wp:anchor distT="0" distB="0" distL="114300" distR="114300" simplePos="0" relativeHeight="251658240" behindDoc="0" locked="0" layoutInCell="1" allowOverlap="1" wp14:anchorId="3E13E7AF" wp14:editId="7BF94650">
          <wp:simplePos x="0" y="0"/>
          <wp:positionH relativeFrom="column">
            <wp:posOffset>3474720</wp:posOffset>
          </wp:positionH>
          <wp:positionV relativeFrom="paragraph">
            <wp:posOffset>-137160</wp:posOffset>
          </wp:positionV>
          <wp:extent cx="1908810" cy="596265"/>
          <wp:effectExtent l="0" t="0" r="0" b="0"/>
          <wp:wrapThrough wrapText="bothSides">
            <wp:wrapPolygon edited="0">
              <wp:start x="0" y="0"/>
              <wp:lineTo x="0" y="20703"/>
              <wp:lineTo x="21341" y="20703"/>
              <wp:lineTo x="21341" y="0"/>
              <wp:lineTo x="0" y="0"/>
            </wp:wrapPolygon>
          </wp:wrapThrough>
          <wp:docPr id="976927260" name="Slika 976927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55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81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691D" w:rsidRPr="00631B51">
      <w:t>Osnovna škola “Vladimir Nazor”</w:t>
    </w:r>
  </w:p>
  <w:p w14:paraId="7FA01C0D" w14:textId="1D660BC7" w:rsidR="00BC1F34" w:rsidRPr="00631B51" w:rsidRDefault="004D691D" w:rsidP="00BC1F34">
    <w:pPr>
      <w:pStyle w:val="Zaglavlje"/>
    </w:pPr>
    <w:r w:rsidRPr="00631B51">
      <w:t>Jozefinska cesta 85, 47250 Duga Resa</w:t>
    </w:r>
  </w:p>
  <w:p w14:paraId="5E793845" w14:textId="09AE9B49" w:rsidR="00BC1F34" w:rsidRPr="00631B51" w:rsidRDefault="004D691D">
    <w:pPr>
      <w:pStyle w:val="Zaglavlje"/>
    </w:pPr>
    <w:r w:rsidRPr="00631B51">
      <w:t>Tel: + 385 47 844 670</w:t>
    </w:r>
    <w:r w:rsidR="00BC1F34" w:rsidRPr="00631B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7FA"/>
    <w:multiLevelType w:val="hybridMultilevel"/>
    <w:tmpl w:val="3172613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D63081"/>
    <w:multiLevelType w:val="hybridMultilevel"/>
    <w:tmpl w:val="F9AAB3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A1F34"/>
    <w:multiLevelType w:val="hybridMultilevel"/>
    <w:tmpl w:val="161EC3DC"/>
    <w:lvl w:ilvl="0" w:tplc="A8E85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583750"/>
    <w:multiLevelType w:val="hybridMultilevel"/>
    <w:tmpl w:val="C910EA4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942520"/>
    <w:multiLevelType w:val="hybridMultilevel"/>
    <w:tmpl w:val="E068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F0E7D"/>
    <w:multiLevelType w:val="hybridMultilevel"/>
    <w:tmpl w:val="E6AC1A5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4D07AC"/>
    <w:multiLevelType w:val="hybridMultilevel"/>
    <w:tmpl w:val="BB48591C"/>
    <w:lvl w:ilvl="0" w:tplc="41165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F95571"/>
    <w:multiLevelType w:val="hybridMultilevel"/>
    <w:tmpl w:val="014042AC"/>
    <w:lvl w:ilvl="0" w:tplc="1BC0D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C516E3"/>
    <w:multiLevelType w:val="multilevel"/>
    <w:tmpl w:val="72DC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212F2"/>
    <w:multiLevelType w:val="hybridMultilevel"/>
    <w:tmpl w:val="40985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874BF"/>
    <w:multiLevelType w:val="hybridMultilevel"/>
    <w:tmpl w:val="4B4030D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1E55B0"/>
    <w:multiLevelType w:val="multilevel"/>
    <w:tmpl w:val="318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B72EB"/>
    <w:multiLevelType w:val="hybridMultilevel"/>
    <w:tmpl w:val="BD6A1DC8"/>
    <w:lvl w:ilvl="0" w:tplc="75F0D4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2860F6"/>
    <w:multiLevelType w:val="hybridMultilevel"/>
    <w:tmpl w:val="220C776A"/>
    <w:lvl w:ilvl="0" w:tplc="BB867E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F15C6"/>
    <w:multiLevelType w:val="hybridMultilevel"/>
    <w:tmpl w:val="A4BC34D8"/>
    <w:lvl w:ilvl="0" w:tplc="46988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345021"/>
    <w:multiLevelType w:val="hybridMultilevel"/>
    <w:tmpl w:val="0E84601E"/>
    <w:lvl w:ilvl="0" w:tplc="1A849CCE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43579"/>
    <w:multiLevelType w:val="hybridMultilevel"/>
    <w:tmpl w:val="4830E4FC"/>
    <w:lvl w:ilvl="0" w:tplc="E4EE3F2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4E2"/>
    <w:multiLevelType w:val="hybridMultilevel"/>
    <w:tmpl w:val="D6DC500A"/>
    <w:lvl w:ilvl="0" w:tplc="2B629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0417AD"/>
    <w:multiLevelType w:val="hybridMultilevel"/>
    <w:tmpl w:val="F28EB488"/>
    <w:lvl w:ilvl="0" w:tplc="5DDA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18B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1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4A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6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EB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28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0A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586720D"/>
    <w:multiLevelType w:val="multilevel"/>
    <w:tmpl w:val="3C40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8C55BF"/>
    <w:multiLevelType w:val="hybridMultilevel"/>
    <w:tmpl w:val="3B302CDA"/>
    <w:lvl w:ilvl="0" w:tplc="AE68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067B0"/>
    <w:multiLevelType w:val="hybridMultilevel"/>
    <w:tmpl w:val="3C027C66"/>
    <w:lvl w:ilvl="0" w:tplc="76D2D10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B58A3"/>
    <w:multiLevelType w:val="hybridMultilevel"/>
    <w:tmpl w:val="2F961A58"/>
    <w:lvl w:ilvl="0" w:tplc="735AAD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C64049"/>
    <w:multiLevelType w:val="hybridMultilevel"/>
    <w:tmpl w:val="E64456A8"/>
    <w:lvl w:ilvl="0" w:tplc="8522EA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BC18A2"/>
    <w:multiLevelType w:val="hybridMultilevel"/>
    <w:tmpl w:val="5EF093A8"/>
    <w:lvl w:ilvl="0" w:tplc="5B181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163FE5"/>
    <w:multiLevelType w:val="hybridMultilevel"/>
    <w:tmpl w:val="D81A10B8"/>
    <w:lvl w:ilvl="0" w:tplc="D8EC7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6F4BFD"/>
    <w:multiLevelType w:val="multilevel"/>
    <w:tmpl w:val="B5A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EE16A3"/>
    <w:multiLevelType w:val="multilevel"/>
    <w:tmpl w:val="5B9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610E99"/>
    <w:multiLevelType w:val="hybridMultilevel"/>
    <w:tmpl w:val="50AEB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792C"/>
    <w:multiLevelType w:val="hybridMultilevel"/>
    <w:tmpl w:val="B54A8FE8"/>
    <w:lvl w:ilvl="0" w:tplc="191A49A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E8602E56">
      <w:numFmt w:val="bullet"/>
      <w:lvlText w:val="•"/>
      <w:lvlJc w:val="left"/>
      <w:pPr>
        <w:ind w:left="2520" w:hanging="360"/>
      </w:pPr>
      <w:rPr>
        <w:rFonts w:hint="default"/>
        <w:lang w:val="hr-HR" w:eastAsia="en-US" w:bidi="ar-SA"/>
      </w:rPr>
    </w:lvl>
    <w:lvl w:ilvl="2" w:tplc="083EB772">
      <w:numFmt w:val="bullet"/>
      <w:lvlText w:val="•"/>
      <w:lvlJc w:val="left"/>
      <w:pPr>
        <w:ind w:left="3441" w:hanging="360"/>
      </w:pPr>
      <w:rPr>
        <w:rFonts w:hint="default"/>
        <w:lang w:val="hr-HR" w:eastAsia="en-US" w:bidi="ar-SA"/>
      </w:rPr>
    </w:lvl>
    <w:lvl w:ilvl="3" w:tplc="3322E6EA">
      <w:numFmt w:val="bullet"/>
      <w:lvlText w:val="•"/>
      <w:lvlJc w:val="left"/>
      <w:pPr>
        <w:ind w:left="4361" w:hanging="360"/>
      </w:pPr>
      <w:rPr>
        <w:rFonts w:hint="default"/>
        <w:lang w:val="hr-HR" w:eastAsia="en-US" w:bidi="ar-SA"/>
      </w:rPr>
    </w:lvl>
    <w:lvl w:ilvl="4" w:tplc="44E457F4">
      <w:numFmt w:val="bullet"/>
      <w:lvlText w:val="•"/>
      <w:lvlJc w:val="left"/>
      <w:pPr>
        <w:ind w:left="5282" w:hanging="360"/>
      </w:pPr>
      <w:rPr>
        <w:rFonts w:hint="default"/>
        <w:lang w:val="hr-HR" w:eastAsia="en-US" w:bidi="ar-SA"/>
      </w:rPr>
    </w:lvl>
    <w:lvl w:ilvl="5" w:tplc="B364A99A">
      <w:numFmt w:val="bullet"/>
      <w:lvlText w:val="•"/>
      <w:lvlJc w:val="left"/>
      <w:pPr>
        <w:ind w:left="6203" w:hanging="360"/>
      </w:pPr>
      <w:rPr>
        <w:rFonts w:hint="default"/>
        <w:lang w:val="hr-HR" w:eastAsia="en-US" w:bidi="ar-SA"/>
      </w:rPr>
    </w:lvl>
    <w:lvl w:ilvl="6" w:tplc="15A6C7D2">
      <w:numFmt w:val="bullet"/>
      <w:lvlText w:val="•"/>
      <w:lvlJc w:val="left"/>
      <w:pPr>
        <w:ind w:left="7123" w:hanging="360"/>
      </w:pPr>
      <w:rPr>
        <w:rFonts w:hint="default"/>
        <w:lang w:val="hr-HR" w:eastAsia="en-US" w:bidi="ar-SA"/>
      </w:rPr>
    </w:lvl>
    <w:lvl w:ilvl="7" w:tplc="4F7826B2">
      <w:numFmt w:val="bullet"/>
      <w:lvlText w:val="•"/>
      <w:lvlJc w:val="left"/>
      <w:pPr>
        <w:ind w:left="8044" w:hanging="360"/>
      </w:pPr>
      <w:rPr>
        <w:rFonts w:hint="default"/>
        <w:lang w:val="hr-HR" w:eastAsia="en-US" w:bidi="ar-SA"/>
      </w:rPr>
    </w:lvl>
    <w:lvl w:ilvl="8" w:tplc="C2EC6D6A">
      <w:numFmt w:val="bullet"/>
      <w:lvlText w:val="•"/>
      <w:lvlJc w:val="left"/>
      <w:pPr>
        <w:ind w:left="8965" w:hanging="360"/>
      </w:pPr>
      <w:rPr>
        <w:rFonts w:hint="default"/>
        <w:lang w:val="hr-HR" w:eastAsia="en-US" w:bidi="ar-SA"/>
      </w:rPr>
    </w:lvl>
  </w:abstractNum>
  <w:abstractNum w:abstractNumId="30" w15:restartNumberingAfterBreak="0">
    <w:nsid w:val="5E6D5908"/>
    <w:multiLevelType w:val="hybridMultilevel"/>
    <w:tmpl w:val="4C523C9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3171D"/>
    <w:multiLevelType w:val="hybridMultilevel"/>
    <w:tmpl w:val="B9069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C7DB1"/>
    <w:multiLevelType w:val="hybridMultilevel"/>
    <w:tmpl w:val="62A866C0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FE9455D"/>
    <w:multiLevelType w:val="hybridMultilevel"/>
    <w:tmpl w:val="8814CCF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15B3736"/>
    <w:multiLevelType w:val="hybridMultilevel"/>
    <w:tmpl w:val="3E4EBC9E"/>
    <w:lvl w:ilvl="0" w:tplc="9D821CA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95694"/>
    <w:multiLevelType w:val="hybridMultilevel"/>
    <w:tmpl w:val="04BA8E44"/>
    <w:lvl w:ilvl="0" w:tplc="F0BCE8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5DB40AD"/>
    <w:multiLevelType w:val="hybridMultilevel"/>
    <w:tmpl w:val="D80031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4023B"/>
    <w:multiLevelType w:val="hybridMultilevel"/>
    <w:tmpl w:val="624E9E4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7405FDF"/>
    <w:multiLevelType w:val="hybridMultilevel"/>
    <w:tmpl w:val="C1A8D2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830BF"/>
    <w:multiLevelType w:val="hybridMultilevel"/>
    <w:tmpl w:val="CF905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B05A4"/>
    <w:multiLevelType w:val="hybridMultilevel"/>
    <w:tmpl w:val="E88E1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05E47"/>
    <w:multiLevelType w:val="hybridMultilevel"/>
    <w:tmpl w:val="3BC21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D4521"/>
    <w:multiLevelType w:val="hybridMultilevel"/>
    <w:tmpl w:val="70640C72"/>
    <w:lvl w:ilvl="0" w:tplc="75C0D1C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87852"/>
    <w:multiLevelType w:val="multilevel"/>
    <w:tmpl w:val="447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94B73"/>
    <w:multiLevelType w:val="hybridMultilevel"/>
    <w:tmpl w:val="A64AE2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467AD"/>
    <w:multiLevelType w:val="hybridMultilevel"/>
    <w:tmpl w:val="6D44662C"/>
    <w:lvl w:ilvl="0" w:tplc="B9C67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8204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8806">
    <w:abstractNumId w:val="15"/>
  </w:num>
  <w:num w:numId="3" w16cid:durableId="1491559612">
    <w:abstractNumId w:val="21"/>
  </w:num>
  <w:num w:numId="4" w16cid:durableId="1774546975">
    <w:abstractNumId w:val="16"/>
  </w:num>
  <w:num w:numId="5" w16cid:durableId="1736125240">
    <w:abstractNumId w:val="13"/>
  </w:num>
  <w:num w:numId="6" w16cid:durableId="1078016235">
    <w:abstractNumId w:val="40"/>
  </w:num>
  <w:num w:numId="7" w16cid:durableId="1910797980">
    <w:abstractNumId w:val="2"/>
  </w:num>
  <w:num w:numId="8" w16cid:durableId="698359449">
    <w:abstractNumId w:val="17"/>
  </w:num>
  <w:num w:numId="9" w16cid:durableId="1514341602">
    <w:abstractNumId w:val="25"/>
  </w:num>
  <w:num w:numId="10" w16cid:durableId="612513974">
    <w:abstractNumId w:val="24"/>
  </w:num>
  <w:num w:numId="11" w16cid:durableId="2007442430">
    <w:abstractNumId w:val="7"/>
  </w:num>
  <w:num w:numId="12" w16cid:durableId="1275213567">
    <w:abstractNumId w:val="6"/>
  </w:num>
  <w:num w:numId="13" w16cid:durableId="1852060241">
    <w:abstractNumId w:val="20"/>
  </w:num>
  <w:num w:numId="14" w16cid:durableId="251554406">
    <w:abstractNumId w:val="12"/>
  </w:num>
  <w:num w:numId="15" w16cid:durableId="2113091784">
    <w:abstractNumId w:val="22"/>
  </w:num>
  <w:num w:numId="16" w16cid:durableId="342896631">
    <w:abstractNumId w:val="45"/>
  </w:num>
  <w:num w:numId="17" w16cid:durableId="511333925">
    <w:abstractNumId w:val="35"/>
  </w:num>
  <w:num w:numId="18" w16cid:durableId="1914270224">
    <w:abstractNumId w:val="14"/>
  </w:num>
  <w:num w:numId="19" w16cid:durableId="1268736670">
    <w:abstractNumId w:val="23"/>
  </w:num>
  <w:num w:numId="20" w16cid:durableId="161969862">
    <w:abstractNumId w:val="42"/>
  </w:num>
  <w:num w:numId="21" w16cid:durableId="859127431">
    <w:abstractNumId w:val="34"/>
  </w:num>
  <w:num w:numId="22" w16cid:durableId="1030379895">
    <w:abstractNumId w:val="39"/>
  </w:num>
  <w:num w:numId="23" w16cid:durableId="937837484">
    <w:abstractNumId w:val="4"/>
  </w:num>
  <w:num w:numId="24" w16cid:durableId="1080180168">
    <w:abstractNumId w:val="28"/>
  </w:num>
  <w:num w:numId="25" w16cid:durableId="1339507443">
    <w:abstractNumId w:val="18"/>
  </w:num>
  <w:num w:numId="26" w16cid:durableId="997541221">
    <w:abstractNumId w:val="44"/>
  </w:num>
  <w:num w:numId="27" w16cid:durableId="1833519992">
    <w:abstractNumId w:val="41"/>
  </w:num>
  <w:num w:numId="28" w16cid:durableId="516622179">
    <w:abstractNumId w:val="29"/>
  </w:num>
  <w:num w:numId="29" w16cid:durableId="1551182820">
    <w:abstractNumId w:val="0"/>
  </w:num>
  <w:num w:numId="30" w16cid:durableId="866409126">
    <w:abstractNumId w:val="32"/>
  </w:num>
  <w:num w:numId="31" w16cid:durableId="188418642">
    <w:abstractNumId w:val="10"/>
  </w:num>
  <w:num w:numId="32" w16cid:durableId="1066807789">
    <w:abstractNumId w:val="5"/>
  </w:num>
  <w:num w:numId="33" w16cid:durableId="1121457942">
    <w:abstractNumId w:val="33"/>
  </w:num>
  <w:num w:numId="34" w16cid:durableId="1300459269">
    <w:abstractNumId w:val="37"/>
  </w:num>
  <w:num w:numId="35" w16cid:durableId="107508792">
    <w:abstractNumId w:val="38"/>
  </w:num>
  <w:num w:numId="36" w16cid:durableId="979307558">
    <w:abstractNumId w:val="8"/>
  </w:num>
  <w:num w:numId="37" w16cid:durableId="47464492">
    <w:abstractNumId w:val="26"/>
  </w:num>
  <w:num w:numId="38" w16cid:durableId="570191308">
    <w:abstractNumId w:val="19"/>
  </w:num>
  <w:num w:numId="39" w16cid:durableId="1515193206">
    <w:abstractNumId w:val="1"/>
  </w:num>
  <w:num w:numId="40" w16cid:durableId="1969821722">
    <w:abstractNumId w:val="36"/>
  </w:num>
  <w:num w:numId="41" w16cid:durableId="1031299112">
    <w:abstractNumId w:val="27"/>
  </w:num>
  <w:num w:numId="42" w16cid:durableId="481506573">
    <w:abstractNumId w:val="9"/>
  </w:num>
  <w:num w:numId="43" w16cid:durableId="1174489350">
    <w:abstractNumId w:val="30"/>
  </w:num>
  <w:num w:numId="44" w16cid:durableId="548148523">
    <w:abstractNumId w:val="43"/>
  </w:num>
  <w:num w:numId="45" w16cid:durableId="1443768175">
    <w:abstractNumId w:val="3"/>
  </w:num>
  <w:num w:numId="46" w16cid:durableId="296834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54"/>
    <w:rsid w:val="00013392"/>
    <w:rsid w:val="00036284"/>
    <w:rsid w:val="00056236"/>
    <w:rsid w:val="00063F3A"/>
    <w:rsid w:val="000B0FA5"/>
    <w:rsid w:val="0011499E"/>
    <w:rsid w:val="001161B6"/>
    <w:rsid w:val="00126EF3"/>
    <w:rsid w:val="001319A4"/>
    <w:rsid w:val="00144C4C"/>
    <w:rsid w:val="00146910"/>
    <w:rsid w:val="00161483"/>
    <w:rsid w:val="001678B6"/>
    <w:rsid w:val="001A6587"/>
    <w:rsid w:val="001C13E3"/>
    <w:rsid w:val="001C1CD9"/>
    <w:rsid w:val="001C460F"/>
    <w:rsid w:val="001D01A7"/>
    <w:rsid w:val="001E2B66"/>
    <w:rsid w:val="001E5FEA"/>
    <w:rsid w:val="001F537D"/>
    <w:rsid w:val="001F546A"/>
    <w:rsid w:val="002205F9"/>
    <w:rsid w:val="00224578"/>
    <w:rsid w:val="00226F50"/>
    <w:rsid w:val="00240B0B"/>
    <w:rsid w:val="00267764"/>
    <w:rsid w:val="00277EE0"/>
    <w:rsid w:val="0028105C"/>
    <w:rsid w:val="002823B5"/>
    <w:rsid w:val="002A7055"/>
    <w:rsid w:val="002B36FA"/>
    <w:rsid w:val="002E6E7E"/>
    <w:rsid w:val="002E7C9C"/>
    <w:rsid w:val="00315B17"/>
    <w:rsid w:val="0034381C"/>
    <w:rsid w:val="00350C7A"/>
    <w:rsid w:val="00366FD3"/>
    <w:rsid w:val="0037066A"/>
    <w:rsid w:val="003A47A6"/>
    <w:rsid w:val="003D7DB4"/>
    <w:rsid w:val="003E1926"/>
    <w:rsid w:val="004255BD"/>
    <w:rsid w:val="00432F60"/>
    <w:rsid w:val="00450EC3"/>
    <w:rsid w:val="0047624D"/>
    <w:rsid w:val="004A668D"/>
    <w:rsid w:val="004D1F9E"/>
    <w:rsid w:val="004D691D"/>
    <w:rsid w:val="004D6D47"/>
    <w:rsid w:val="004F2748"/>
    <w:rsid w:val="004F2F51"/>
    <w:rsid w:val="004F4D31"/>
    <w:rsid w:val="004F5350"/>
    <w:rsid w:val="0052212A"/>
    <w:rsid w:val="00522358"/>
    <w:rsid w:val="00551971"/>
    <w:rsid w:val="00563F28"/>
    <w:rsid w:val="0057426E"/>
    <w:rsid w:val="00577F68"/>
    <w:rsid w:val="00582C34"/>
    <w:rsid w:val="005A3DC9"/>
    <w:rsid w:val="005B3256"/>
    <w:rsid w:val="005C4211"/>
    <w:rsid w:val="005C6303"/>
    <w:rsid w:val="005F3C69"/>
    <w:rsid w:val="0062045B"/>
    <w:rsid w:val="006276F3"/>
    <w:rsid w:val="00630C1D"/>
    <w:rsid w:val="00631B51"/>
    <w:rsid w:val="00650DD0"/>
    <w:rsid w:val="00662BF3"/>
    <w:rsid w:val="00684365"/>
    <w:rsid w:val="006926DC"/>
    <w:rsid w:val="006B698E"/>
    <w:rsid w:val="006B7B0D"/>
    <w:rsid w:val="006C0F8E"/>
    <w:rsid w:val="006C7B0A"/>
    <w:rsid w:val="006D488D"/>
    <w:rsid w:val="006F7136"/>
    <w:rsid w:val="00712AD4"/>
    <w:rsid w:val="00734775"/>
    <w:rsid w:val="00755594"/>
    <w:rsid w:val="00763207"/>
    <w:rsid w:val="00794C24"/>
    <w:rsid w:val="007B7684"/>
    <w:rsid w:val="007C3874"/>
    <w:rsid w:val="007C6E97"/>
    <w:rsid w:val="007D4ABC"/>
    <w:rsid w:val="008021A2"/>
    <w:rsid w:val="008113A0"/>
    <w:rsid w:val="008120B1"/>
    <w:rsid w:val="008352EE"/>
    <w:rsid w:val="008527C0"/>
    <w:rsid w:val="00863D33"/>
    <w:rsid w:val="00886D97"/>
    <w:rsid w:val="008A1CF3"/>
    <w:rsid w:val="008B581F"/>
    <w:rsid w:val="008F031F"/>
    <w:rsid w:val="00941879"/>
    <w:rsid w:val="009455AD"/>
    <w:rsid w:val="00945D4E"/>
    <w:rsid w:val="00952B70"/>
    <w:rsid w:val="00971B78"/>
    <w:rsid w:val="00975D24"/>
    <w:rsid w:val="00985232"/>
    <w:rsid w:val="00985BE2"/>
    <w:rsid w:val="00996F02"/>
    <w:rsid w:val="009A63A6"/>
    <w:rsid w:val="009B3B6A"/>
    <w:rsid w:val="009C4455"/>
    <w:rsid w:val="00A02D0A"/>
    <w:rsid w:val="00A14187"/>
    <w:rsid w:val="00A409A9"/>
    <w:rsid w:val="00A44C54"/>
    <w:rsid w:val="00A46E89"/>
    <w:rsid w:val="00A60B0D"/>
    <w:rsid w:val="00A716CF"/>
    <w:rsid w:val="00A71A32"/>
    <w:rsid w:val="00A74385"/>
    <w:rsid w:val="00A75D69"/>
    <w:rsid w:val="00A7688C"/>
    <w:rsid w:val="00A76AD0"/>
    <w:rsid w:val="00AB0941"/>
    <w:rsid w:val="00AC4D3B"/>
    <w:rsid w:val="00AF4BA0"/>
    <w:rsid w:val="00B21296"/>
    <w:rsid w:val="00B45058"/>
    <w:rsid w:val="00B50EBA"/>
    <w:rsid w:val="00B93FD0"/>
    <w:rsid w:val="00B9435D"/>
    <w:rsid w:val="00BB66CD"/>
    <w:rsid w:val="00BC1F34"/>
    <w:rsid w:val="00BD192A"/>
    <w:rsid w:val="00BD4719"/>
    <w:rsid w:val="00BD5AC7"/>
    <w:rsid w:val="00C1182D"/>
    <w:rsid w:val="00C23960"/>
    <w:rsid w:val="00C440E9"/>
    <w:rsid w:val="00C46546"/>
    <w:rsid w:val="00C5286A"/>
    <w:rsid w:val="00C5687D"/>
    <w:rsid w:val="00C66DD5"/>
    <w:rsid w:val="00CA1099"/>
    <w:rsid w:val="00CB71AA"/>
    <w:rsid w:val="00CC06D2"/>
    <w:rsid w:val="00CC0F7F"/>
    <w:rsid w:val="00CC5842"/>
    <w:rsid w:val="00CD2E59"/>
    <w:rsid w:val="00CD53AD"/>
    <w:rsid w:val="00CE0857"/>
    <w:rsid w:val="00CF24FC"/>
    <w:rsid w:val="00CF675A"/>
    <w:rsid w:val="00D07BE9"/>
    <w:rsid w:val="00D329BD"/>
    <w:rsid w:val="00D36DA2"/>
    <w:rsid w:val="00D41F6B"/>
    <w:rsid w:val="00D620E0"/>
    <w:rsid w:val="00D63C8D"/>
    <w:rsid w:val="00D7365D"/>
    <w:rsid w:val="00D77367"/>
    <w:rsid w:val="00D829EB"/>
    <w:rsid w:val="00D82CDF"/>
    <w:rsid w:val="00D91A73"/>
    <w:rsid w:val="00DA007D"/>
    <w:rsid w:val="00DE6050"/>
    <w:rsid w:val="00E04D0E"/>
    <w:rsid w:val="00E11DF5"/>
    <w:rsid w:val="00E1263E"/>
    <w:rsid w:val="00E16609"/>
    <w:rsid w:val="00E21B05"/>
    <w:rsid w:val="00E41B01"/>
    <w:rsid w:val="00E46CEF"/>
    <w:rsid w:val="00E47CEF"/>
    <w:rsid w:val="00E843C7"/>
    <w:rsid w:val="00E923B3"/>
    <w:rsid w:val="00E946A7"/>
    <w:rsid w:val="00EB0D24"/>
    <w:rsid w:val="00EB28CD"/>
    <w:rsid w:val="00EC1479"/>
    <w:rsid w:val="00EC4800"/>
    <w:rsid w:val="00ED41B0"/>
    <w:rsid w:val="00EE7743"/>
    <w:rsid w:val="00F01B6D"/>
    <w:rsid w:val="00F42EB1"/>
    <w:rsid w:val="00F46D06"/>
    <w:rsid w:val="00F53EFC"/>
    <w:rsid w:val="00F86878"/>
    <w:rsid w:val="00FB1852"/>
    <w:rsid w:val="00FB3B22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71E91"/>
  <w14:defaultImageDpi w14:val="300"/>
  <w15:docId w15:val="{47DBD518-EFD7-4173-91B2-A7BC2AD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D"/>
  </w:style>
  <w:style w:type="paragraph" w:styleId="Naslov1">
    <w:name w:val="heading 1"/>
    <w:basedOn w:val="Normal"/>
    <w:link w:val="Naslov1Char"/>
    <w:uiPriority w:val="9"/>
    <w:qFormat/>
    <w:rsid w:val="003D7D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44C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4C54"/>
  </w:style>
  <w:style w:type="paragraph" w:styleId="Podnoje">
    <w:name w:val="footer"/>
    <w:basedOn w:val="Normal"/>
    <w:link w:val="Podno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4C54"/>
  </w:style>
  <w:style w:type="paragraph" w:styleId="Odlomakpopisa">
    <w:name w:val="List Paragraph"/>
    <w:basedOn w:val="Normal"/>
    <w:uiPriority w:val="34"/>
    <w:qFormat/>
    <w:rsid w:val="00EE7743"/>
    <w:pPr>
      <w:ind w:left="720"/>
      <w:contextualSpacing/>
    </w:pPr>
  </w:style>
  <w:style w:type="table" w:styleId="Reetkatablice">
    <w:name w:val="Table Grid"/>
    <w:basedOn w:val="Obinatablica"/>
    <w:uiPriority w:val="59"/>
    <w:rsid w:val="00C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52E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2EE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3477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4775"/>
  </w:style>
  <w:style w:type="character" w:styleId="Naglaeno">
    <w:name w:val="Strong"/>
    <w:basedOn w:val="Zadanifontodlomka"/>
    <w:uiPriority w:val="22"/>
    <w:qFormat/>
    <w:rsid w:val="007B7684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3D7DB4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customStyle="1" w:styleId="isselectedend">
    <w:name w:val="isselectedend"/>
    <w:basedOn w:val="Normal"/>
    <w:rsid w:val="003D7DB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47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4N43dc4xEjX51aX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D3617-45A6-4493-B896-9B322D80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 version</dc:creator>
  <cp:lastModifiedBy>Dinka Berislavić</cp:lastModifiedBy>
  <cp:revision>27</cp:revision>
  <dcterms:created xsi:type="dcterms:W3CDTF">2026-08-14T13:45:00Z</dcterms:created>
  <dcterms:modified xsi:type="dcterms:W3CDTF">2026-09-01T08:56:00Z</dcterms:modified>
</cp:coreProperties>
</file>