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EC94" w14:textId="77777777" w:rsidR="00E75335" w:rsidRDefault="009F0CB1">
      <w:pPr>
        <w:pStyle w:val="Tijeloteksta"/>
        <w:spacing w:after="0" w:line="247" w:lineRule="auto"/>
        <w:jc w:val="center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OBRAZAC POZIVA ZA ORGANIZACIJU VIŠEDNEVNE IZVANUČIONIČKE NASTAVE</w:t>
      </w:r>
    </w:p>
    <w:tbl>
      <w:tblPr>
        <w:tblW w:w="198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"/>
        <w:gridCol w:w="993"/>
      </w:tblGrid>
      <w:tr w:rsidR="00E75335" w14:paraId="0CD1B37C" w14:textId="77777777" w:rsidTr="00475942"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96DC45C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Broj poziva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2A1B0" w14:textId="154064DC" w:rsidR="00E75335" w:rsidRDefault="00475942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1/2025</w:t>
            </w:r>
          </w:p>
        </w:tc>
      </w:tr>
    </w:tbl>
    <w:p w14:paraId="63DF47A7" w14:textId="77777777" w:rsidR="00E75335" w:rsidRDefault="00E75335">
      <w:pPr>
        <w:pStyle w:val="Tijeloteksta"/>
        <w:rPr>
          <w:rFonts w:ascii="Calibri" w:hAnsi="Calibri"/>
          <w:sz w:val="21"/>
          <w:szCs w:val="21"/>
        </w:rPr>
      </w:pPr>
    </w:p>
    <w:tbl>
      <w:tblPr>
        <w:tblW w:w="958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"/>
        <w:gridCol w:w="1279"/>
        <w:gridCol w:w="2119"/>
        <w:gridCol w:w="1896"/>
        <w:gridCol w:w="995"/>
        <w:gridCol w:w="313"/>
        <w:gridCol w:w="313"/>
        <w:gridCol w:w="302"/>
        <w:gridCol w:w="307"/>
        <w:gridCol w:w="273"/>
        <w:gridCol w:w="175"/>
        <w:gridCol w:w="175"/>
        <w:gridCol w:w="1115"/>
      </w:tblGrid>
      <w:tr w:rsidR="00E75335" w14:paraId="0E6ACF5B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7CCC6EF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1.</w:t>
            </w: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5F87C90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Podaci o školi: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8CF93ED" w14:textId="77777777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Upisati tražene podatke:</w:t>
            </w:r>
          </w:p>
        </w:tc>
      </w:tr>
      <w:tr w:rsidR="00E75335" w14:paraId="0A109701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18AE2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9DC1C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Naziv škole: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E2078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OŠ „ Vladimir Nazor” </w:t>
            </w:r>
          </w:p>
        </w:tc>
      </w:tr>
      <w:tr w:rsidR="00E75335" w14:paraId="5DDCBCA1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DBB0F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E030C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Adresa: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7999C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Jozefinska cesta 85</w:t>
            </w:r>
          </w:p>
        </w:tc>
      </w:tr>
      <w:tr w:rsidR="00E75335" w14:paraId="0CA64C89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D46D9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3F548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Mjesto: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5AE24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47 250 Duga Resa</w:t>
            </w:r>
          </w:p>
        </w:tc>
      </w:tr>
      <w:tr w:rsidR="00E75335" w14:paraId="04BDE7FF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2D2BF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BE551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E-adresa na koju se dostavlja poziv: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93EE7" w14:textId="77777777" w:rsidR="00E75335" w:rsidRDefault="009F0CB1">
            <w:pPr>
              <w:pStyle w:val="Sadrajitablice"/>
              <w:jc w:val="right"/>
            </w:pPr>
            <w:r>
              <w:rPr>
                <w:rFonts w:ascii="Calibri" w:hAnsi="Calibri"/>
                <w:i/>
                <w:sz w:val="21"/>
                <w:szCs w:val="21"/>
              </w:rPr>
              <w:t>(čl. 13. st. 13.)</w:t>
            </w:r>
            <w:r>
              <w:rPr>
                <w:rStyle w:val="Internetskapoveznica"/>
                <w:rFonts w:ascii="Calibri" w:hAnsi="Calibri"/>
                <w:i/>
                <w:sz w:val="21"/>
                <w:szCs w:val="21"/>
              </w:rPr>
              <w:t>ured@os-vnazor-dugaresa.skole.hr</w:t>
            </w:r>
          </w:p>
          <w:p w14:paraId="137EDBAB" w14:textId="77777777" w:rsidR="00E75335" w:rsidRDefault="00E75335">
            <w:pPr>
              <w:pStyle w:val="Sadrajitablice"/>
              <w:jc w:val="right"/>
              <w:rPr>
                <w:rFonts w:ascii="Calibri" w:hAnsi="Calibri"/>
                <w:i/>
                <w:sz w:val="21"/>
                <w:szCs w:val="21"/>
              </w:rPr>
            </w:pPr>
          </w:p>
        </w:tc>
      </w:tr>
      <w:tr w:rsidR="00E75335" w14:paraId="6D4FE9E9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479CFF2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2.</w:t>
            </w: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02B3421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Korisnici usluge su učenici:</w:t>
            </w:r>
          </w:p>
        </w:tc>
        <w:tc>
          <w:tcPr>
            <w:tcW w:w="25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BBF31" w14:textId="110DCE7B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8. a, b  </w:t>
            </w:r>
          </w:p>
        </w:tc>
        <w:tc>
          <w:tcPr>
            <w:tcW w:w="1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A626F2D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razreda</w:t>
            </w:r>
          </w:p>
        </w:tc>
      </w:tr>
      <w:tr w:rsidR="00E75335" w14:paraId="01CBBD82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DCD844F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3.</w:t>
            </w: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0599D7F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Tip putovanja: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8FBDFF6" w14:textId="77777777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Uz planirano upisati broj dana i noćenja:</w:t>
            </w:r>
          </w:p>
        </w:tc>
      </w:tr>
      <w:tr w:rsidR="00E75335" w14:paraId="6F1DF22C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031CF3D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E814AF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F6E268F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Škola u prirodi</w:t>
            </w:r>
          </w:p>
        </w:tc>
        <w:tc>
          <w:tcPr>
            <w:tcW w:w="19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FC9ECE1" w14:textId="77777777" w:rsidR="00E75335" w:rsidRDefault="009F0CB1">
            <w:pPr>
              <w:pStyle w:val="Sadrajitablice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dana</w:t>
            </w:r>
          </w:p>
        </w:tc>
        <w:tc>
          <w:tcPr>
            <w:tcW w:w="2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0913EAA" w14:textId="77777777" w:rsidR="00E75335" w:rsidRDefault="009F0CB1">
            <w:pPr>
              <w:pStyle w:val="Sadrajitablice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noćenja</w:t>
            </w:r>
          </w:p>
        </w:tc>
      </w:tr>
      <w:tr w:rsidR="00E75335" w14:paraId="022AC9CB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AE069D5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49074A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2A985EA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Višednevna terenska nastava</w:t>
            </w:r>
          </w:p>
        </w:tc>
        <w:tc>
          <w:tcPr>
            <w:tcW w:w="19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C83284B" w14:textId="77777777" w:rsidR="00E75335" w:rsidRDefault="009F0CB1">
            <w:pPr>
              <w:pStyle w:val="Sadrajitablice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dana</w:t>
            </w:r>
          </w:p>
        </w:tc>
        <w:tc>
          <w:tcPr>
            <w:tcW w:w="2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EAD8743" w14:textId="77777777" w:rsidR="00E75335" w:rsidRDefault="009F0CB1">
            <w:pPr>
              <w:pStyle w:val="Sadrajitablice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noćenja</w:t>
            </w:r>
          </w:p>
        </w:tc>
      </w:tr>
      <w:tr w:rsidR="00E75335" w14:paraId="3A5164EA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E8C29EB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30E68E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9099952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Školska ekskurzija</w:t>
            </w:r>
          </w:p>
        </w:tc>
        <w:tc>
          <w:tcPr>
            <w:tcW w:w="19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04BC06D" w14:textId="77777777" w:rsidR="00E75335" w:rsidRDefault="009F0CB1">
            <w:pPr>
              <w:pStyle w:val="Sadrajitablice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dana</w:t>
            </w:r>
          </w:p>
        </w:tc>
        <w:tc>
          <w:tcPr>
            <w:tcW w:w="2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521BCB6" w14:textId="77777777" w:rsidR="00E75335" w:rsidRDefault="009F0CB1">
            <w:pPr>
              <w:pStyle w:val="Sadrajitablice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noćenja</w:t>
            </w:r>
          </w:p>
        </w:tc>
      </w:tr>
      <w:tr w:rsidR="00E75335" w14:paraId="262814A8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F9933D5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664F85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7054C53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Posjet</w:t>
            </w:r>
          </w:p>
        </w:tc>
        <w:tc>
          <w:tcPr>
            <w:tcW w:w="19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14DF009" w14:textId="77777777" w:rsidR="00E75335" w:rsidRDefault="009F0CB1">
            <w:pPr>
              <w:pStyle w:val="Sadrajitablice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dana</w:t>
            </w:r>
          </w:p>
        </w:tc>
        <w:tc>
          <w:tcPr>
            <w:tcW w:w="2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5FE419E" w14:textId="77777777" w:rsidR="00E75335" w:rsidRDefault="009F0CB1">
            <w:pPr>
              <w:pStyle w:val="Sadrajitablice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noćenja</w:t>
            </w:r>
          </w:p>
        </w:tc>
      </w:tr>
      <w:tr w:rsidR="00E75335" w14:paraId="2362F9CF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AAD303B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4.</w:t>
            </w: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1203CA9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Odredište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CC3ECDF" w14:textId="77777777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Upisati područje, ime/imena države/država:</w:t>
            </w:r>
          </w:p>
        </w:tc>
      </w:tr>
      <w:tr w:rsidR="00E75335" w14:paraId="2D43459F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7164907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FC4851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56F1CCD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Područje u Republici Hrvatskoj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2B0A1FD" w14:textId="10FB8D25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Pelješac (Orebić)</w:t>
            </w:r>
          </w:p>
        </w:tc>
      </w:tr>
      <w:tr w:rsidR="00E75335" w14:paraId="4CA2E3AC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8D2AF05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910685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7B3DC87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Država/e u inozemstvu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A201A6F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27FD978A" w14:textId="77777777">
        <w:tc>
          <w:tcPr>
            <w:tcW w:w="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005250A" w14:textId="77777777" w:rsidR="00E75335" w:rsidRDefault="009F0CB1">
            <w:pPr>
              <w:pStyle w:val="Sadrajitablice"/>
              <w:rPr>
                <w:rFonts w:ascii="Calibri" w:hAnsi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231F20"/>
                <w:sz w:val="21"/>
                <w:szCs w:val="21"/>
              </w:rPr>
              <w:t>5.</w:t>
            </w:r>
          </w:p>
        </w:tc>
        <w:tc>
          <w:tcPr>
            <w:tcW w:w="529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06AA529" w14:textId="77777777" w:rsidR="00E75335" w:rsidRDefault="009F0CB1">
            <w:pPr>
              <w:pStyle w:val="Sadrajitablice"/>
              <w:rPr>
                <w:rFonts w:ascii="Calibri" w:hAnsi="Calibri"/>
                <w:b/>
                <w:color w:val="231F2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231F20"/>
                <w:sz w:val="21"/>
                <w:szCs w:val="21"/>
              </w:rPr>
              <w:t>Planirano vrijeme realizacije</w:t>
            </w:r>
          </w:p>
          <w:p w14:paraId="164ED609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i/>
                <w:color w:val="231F20"/>
                <w:sz w:val="21"/>
                <w:szCs w:val="21"/>
              </w:rPr>
              <w:t>(predložiti u okvirnom terminu od dva tjedna):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5DD54" w14:textId="304E0864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od </w:t>
            </w:r>
            <w:r w:rsidR="003B3E10">
              <w:rPr>
                <w:rFonts w:ascii="Calibri" w:hAnsi="Calibri"/>
                <w:sz w:val="21"/>
                <w:szCs w:val="21"/>
              </w:rPr>
              <w:t>26.</w:t>
            </w:r>
          </w:p>
        </w:tc>
        <w:tc>
          <w:tcPr>
            <w:tcW w:w="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8BE7C" w14:textId="3E4F6EF0" w:rsidR="00E75335" w:rsidRDefault="003B3E10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svibnja</w:t>
            </w:r>
          </w:p>
        </w:tc>
        <w:tc>
          <w:tcPr>
            <w:tcW w:w="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090D5" w14:textId="59422143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do </w:t>
            </w:r>
            <w:r w:rsidR="003B3E10">
              <w:rPr>
                <w:rFonts w:ascii="Calibri" w:hAnsi="Calibri"/>
                <w:sz w:val="21"/>
                <w:szCs w:val="21"/>
              </w:rPr>
              <w:t>29</w:t>
            </w:r>
            <w:r>
              <w:rPr>
                <w:rFonts w:ascii="Calibri" w:hAnsi="Calibri"/>
                <w:sz w:val="21"/>
                <w:szCs w:val="21"/>
              </w:rPr>
              <w:t xml:space="preserve">. </w:t>
            </w:r>
          </w:p>
        </w:tc>
        <w:tc>
          <w:tcPr>
            <w:tcW w:w="6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129E6" w14:textId="63878155" w:rsidR="00E75335" w:rsidRDefault="003B3E10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svibnja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13366" w14:textId="2219CEE1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202</w:t>
            </w:r>
            <w:r w:rsidR="00340106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</w:t>
            </w:r>
          </w:p>
        </w:tc>
      </w:tr>
      <w:tr w:rsidR="00E75335" w14:paraId="16A0F47B" w14:textId="77777777">
        <w:tc>
          <w:tcPr>
            <w:tcW w:w="3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6AB478C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29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3E4AB77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692B365" w14:textId="77777777" w:rsidR="00E75335" w:rsidRDefault="009F0CB1">
            <w:pPr>
              <w:pStyle w:val="Sadrajitablice"/>
              <w:jc w:val="center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Datum</w:t>
            </w:r>
          </w:p>
        </w:tc>
        <w:tc>
          <w:tcPr>
            <w:tcW w:w="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4F90841" w14:textId="77777777" w:rsidR="00E75335" w:rsidRDefault="009F0CB1">
            <w:pPr>
              <w:pStyle w:val="Sadrajitablice"/>
              <w:jc w:val="center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Mjesec</w:t>
            </w:r>
          </w:p>
        </w:tc>
        <w:tc>
          <w:tcPr>
            <w:tcW w:w="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0BE61EF" w14:textId="77777777" w:rsidR="00E75335" w:rsidRDefault="009F0CB1">
            <w:pPr>
              <w:pStyle w:val="Sadrajitablice"/>
              <w:jc w:val="center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Datum</w:t>
            </w:r>
          </w:p>
        </w:tc>
        <w:tc>
          <w:tcPr>
            <w:tcW w:w="6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2BFC9C5" w14:textId="77777777" w:rsidR="00E75335" w:rsidRDefault="009F0CB1">
            <w:pPr>
              <w:pStyle w:val="Sadrajitablice"/>
              <w:jc w:val="center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Mjesec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2AC4A08" w14:textId="77777777" w:rsidR="00E75335" w:rsidRDefault="009F0CB1">
            <w:pPr>
              <w:pStyle w:val="Sadrajitablice"/>
              <w:jc w:val="center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Godina</w:t>
            </w:r>
          </w:p>
        </w:tc>
      </w:tr>
      <w:tr w:rsidR="00E75335" w14:paraId="7434FD6C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7CFCD2A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6.</w:t>
            </w: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9FEA87A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Broj sudionika: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799214CD" w14:textId="5B5B6933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 xml:space="preserve">Upisati broj: </w:t>
            </w:r>
            <w:r w:rsidR="003B3E10">
              <w:rPr>
                <w:rFonts w:ascii="Calibri" w:hAnsi="Calibri"/>
                <w:i/>
                <w:sz w:val="21"/>
                <w:szCs w:val="21"/>
              </w:rPr>
              <w:t>45</w:t>
            </w:r>
          </w:p>
        </w:tc>
      </w:tr>
      <w:tr w:rsidR="00E75335" w14:paraId="5206C0D4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2FEB094D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6D0AC8E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6E78BEC4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Predviđeni broj učenika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93B56B9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66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47AB1E0" w14:textId="77777777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s mogućnošću odstupanja za tri učenika</w:t>
            </w:r>
          </w:p>
        </w:tc>
      </w:tr>
      <w:tr w:rsidR="00E75335" w14:paraId="6F2EF229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682078C7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40C65C7C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14D6D3FF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Predviđeni broj učitelja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108F940A" w14:textId="7C72B688" w:rsidR="00E75335" w:rsidRDefault="003B3E10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</w:tr>
      <w:tr w:rsidR="00E75335" w14:paraId="1E4073FF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770D0760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49E0F113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0" w:type="dxa"/>
            </w:tcMar>
            <w:vAlign w:val="center"/>
          </w:tcPr>
          <w:p w14:paraId="558D41D7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Očekivani broj gratis ponuda za učenike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723AA13" w14:textId="17C3A74C" w:rsidR="00E75335" w:rsidRDefault="003B3E10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</w:tr>
      <w:tr w:rsidR="00E75335" w14:paraId="4663A620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9AEAFFD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7.</w:t>
            </w: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DA25926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Plan puta: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842D149" w14:textId="77777777" w:rsidR="00E75335" w:rsidRDefault="009F0CB1">
            <w:pPr>
              <w:pStyle w:val="Sadrajitablice"/>
              <w:jc w:val="center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Upisati traženo:</w:t>
            </w:r>
          </w:p>
        </w:tc>
      </w:tr>
      <w:tr w:rsidR="00E75335" w14:paraId="7B8465CE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8F3D6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F4D42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Mjesto polaska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3A1D7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Duga Resa</w:t>
            </w:r>
          </w:p>
        </w:tc>
      </w:tr>
      <w:tr w:rsidR="00E75335" w14:paraId="0BA8EC95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29297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E5CFC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Imena mjesta (gradova i/ili naselja) koja se posjećuju: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1F6E0" w14:textId="64C46D2C" w:rsidR="003B3E10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Sinj, Ston, </w:t>
            </w:r>
            <w:r w:rsidR="003B3E10">
              <w:rPr>
                <w:rFonts w:ascii="Calibri" w:hAnsi="Calibri"/>
                <w:sz w:val="21"/>
                <w:szCs w:val="21"/>
              </w:rPr>
              <w:t xml:space="preserve">NP </w:t>
            </w:r>
            <w:r>
              <w:rPr>
                <w:rFonts w:ascii="Calibri" w:hAnsi="Calibri"/>
                <w:sz w:val="21"/>
                <w:szCs w:val="21"/>
              </w:rPr>
              <w:t>Mljet, Korčula, Dubrovnik</w:t>
            </w:r>
            <w:r w:rsidR="003B3E10">
              <w:rPr>
                <w:rFonts w:ascii="Calibri" w:hAnsi="Calibri"/>
                <w:sz w:val="21"/>
                <w:szCs w:val="21"/>
              </w:rPr>
              <w:t>, dolina Neretve</w:t>
            </w:r>
          </w:p>
        </w:tc>
      </w:tr>
      <w:tr w:rsidR="00E75335" w14:paraId="3102CBC4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A88D79C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8.</w:t>
            </w: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EC46074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Vrsta prijevoza: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EB50161" w14:textId="77777777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Traženo označiti s X ili dopisati kombinacije:</w:t>
            </w:r>
          </w:p>
        </w:tc>
      </w:tr>
      <w:tr w:rsidR="00E75335" w14:paraId="0880144C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34FFCD6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A38764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28DE584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Autobus koji udovoljava zakonskim propisima za prijevoz učenika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8AAB8CB" w14:textId="10D54138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X</w:t>
            </w:r>
            <w:r w:rsidR="003B3E10">
              <w:rPr>
                <w:rFonts w:ascii="Calibri" w:hAnsi="Calibri"/>
                <w:sz w:val="21"/>
                <w:szCs w:val="21"/>
              </w:rPr>
              <w:t xml:space="preserve"> (+ 2 vozača, jedan s obaveznim iskustvom putovanja na navedene lokacije)</w:t>
            </w:r>
          </w:p>
        </w:tc>
      </w:tr>
      <w:tr w:rsidR="00E75335" w14:paraId="721D1878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4976534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123B35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9762662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Vlak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4AB7E67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5403B18A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140B8E4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01E211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24A547B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Brod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897D643" w14:textId="5C172129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X (Korčula, Mljet</w:t>
            </w:r>
            <w:r w:rsidR="003B3E10">
              <w:rPr>
                <w:rFonts w:ascii="Calibri" w:hAnsi="Calibri"/>
                <w:sz w:val="21"/>
                <w:szCs w:val="21"/>
              </w:rPr>
              <w:t>, Neretva</w:t>
            </w:r>
            <w:r>
              <w:rPr>
                <w:rFonts w:ascii="Calibri" w:hAnsi="Calibri"/>
                <w:sz w:val="21"/>
                <w:szCs w:val="21"/>
              </w:rPr>
              <w:t>)</w:t>
            </w:r>
          </w:p>
        </w:tc>
      </w:tr>
      <w:tr w:rsidR="00E75335" w14:paraId="32FA7569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CBED5DF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1FA494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8F99011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Zrakoplov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918AEE6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5680BFF6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D771E67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D6266A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B8C97E9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Kombinirani prijevoz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BAC9298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1576574D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4512C31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9.</w:t>
            </w: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91915E3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Smještaj i prehrana: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269873F" w14:textId="77777777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Označiti s X ili dopisati traženo:</w:t>
            </w:r>
          </w:p>
        </w:tc>
      </w:tr>
      <w:tr w:rsidR="00E75335" w14:paraId="6E3A3B04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7FFEF86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94DD9E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A06CCA4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Hostel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1E58C0A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275768D8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AF6EB0F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A479C9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9E0FDF8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Hotel, ako je moguće: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77BE6F0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X</w:t>
            </w:r>
          </w:p>
        </w:tc>
      </w:tr>
      <w:tr w:rsidR="00E75335" w14:paraId="5D1E4F3A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F5DF046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D7840C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☐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3F1994D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bliže centru grada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692E9C0" w14:textId="77777777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(Ime grada/gradova)</w:t>
            </w:r>
          </w:p>
        </w:tc>
      </w:tr>
      <w:tr w:rsidR="00E75335" w14:paraId="5961DF67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ED25429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39EE9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☐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E24076B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izvan grada s mogućnošću korištenja javnog prijevoza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73D653F" w14:textId="77777777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(Ime grada/gradova)</w:t>
            </w:r>
          </w:p>
        </w:tc>
      </w:tr>
      <w:tr w:rsidR="00E75335" w14:paraId="7D618D61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AC45121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69293D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☐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5600996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nije bitna udaljenost od grada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05CA639" w14:textId="77777777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(Ime grada/gradova)</w:t>
            </w:r>
          </w:p>
        </w:tc>
      </w:tr>
      <w:tr w:rsidR="00E75335" w14:paraId="4A2F9606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279B6AE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61FD6A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4439AEE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Pansion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09B8AFA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37E6934D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E9B5207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A694F5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CAD609B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Prehrana na bazi polupansiona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25FFFD7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7278064C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3ADD3A8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9DA6FA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11BA194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Prehrana na bazi punoga pansiona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C12A605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X</w:t>
            </w:r>
          </w:p>
        </w:tc>
      </w:tr>
      <w:tr w:rsidR="00E75335" w14:paraId="31133CA9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19694D0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D7A524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f)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3E704AF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0AB922A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604916E5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A0AEC58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10.</w:t>
            </w:r>
          </w:p>
        </w:tc>
        <w:tc>
          <w:tcPr>
            <w:tcW w:w="5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019DAB7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U cijenu ponude uračunati: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AE863CB" w14:textId="77777777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Upisati traženo s imenima svakog muzeja, nacionalnog parka ili parka prirode, dvorca, grada, radionice i sl.:</w:t>
            </w:r>
          </w:p>
        </w:tc>
      </w:tr>
      <w:tr w:rsidR="00E75335" w14:paraId="293D71A9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F003936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9FCDA4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BA104B0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Ulaznice za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B3DB45F" w14:textId="2A0884BD" w:rsidR="003B3E10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Muzej Sinjske alke, Stonske zidine, Srđ, NP Mljet</w:t>
            </w:r>
            <w:r w:rsidR="00CC7F68">
              <w:rPr>
                <w:rFonts w:ascii="Calibri" w:hAnsi="Calibri"/>
                <w:sz w:val="21"/>
                <w:szCs w:val="21"/>
              </w:rPr>
              <w:t xml:space="preserve">, </w:t>
            </w:r>
            <w:r w:rsidR="003B3E10" w:rsidRPr="00CC7F68">
              <w:rPr>
                <w:rFonts w:ascii="Calibri" w:hAnsi="Calibri"/>
                <w:sz w:val="21"/>
                <w:szCs w:val="21"/>
              </w:rPr>
              <w:t>Kuća Marka Pola</w:t>
            </w:r>
          </w:p>
        </w:tc>
      </w:tr>
      <w:tr w:rsidR="00E75335" w14:paraId="65F6012D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53E2F5F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AC1439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D9097D6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Sudjelovanje u radionicama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F1DD15E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676B41C6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9980945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A86173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c)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7EAF5A41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Turističkog vodiča za razgled grada</w:t>
            </w:r>
          </w:p>
        </w:tc>
        <w:tc>
          <w:tcPr>
            <w:tcW w:w="39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8267BE1" w14:textId="03F933C7" w:rsidR="00E75335" w:rsidRDefault="009F0CB1">
            <w:pPr>
              <w:pStyle w:val="Sadrajitablice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Dubrovnik, Korčula</w:t>
            </w:r>
            <w:r w:rsidR="003B3E10">
              <w:rPr>
                <w:rFonts w:ascii="Calibri" w:hAnsi="Calibri"/>
                <w:sz w:val="21"/>
                <w:szCs w:val="21"/>
              </w:rPr>
              <w:t>, Ston</w:t>
            </w:r>
            <w:r>
              <w:rPr>
                <w:rFonts w:ascii="Calibri" w:hAnsi="Calibri"/>
                <w:sz w:val="21"/>
                <w:szCs w:val="21"/>
              </w:rPr>
              <w:t xml:space="preserve"> (sva </w:t>
            </w:r>
            <w:r>
              <w:rPr>
                <w:rFonts w:ascii="Calibri" w:hAnsi="Calibri"/>
                <w:i/>
                <w:sz w:val="21"/>
                <w:szCs w:val="21"/>
              </w:rPr>
              <w:t>navedena odredišta)</w:t>
            </w:r>
          </w:p>
        </w:tc>
      </w:tr>
      <w:tr w:rsidR="00E75335" w14:paraId="5C6D096E" w14:textId="77777777"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8C73D5F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11.</w:t>
            </w:r>
          </w:p>
        </w:tc>
        <w:tc>
          <w:tcPr>
            <w:tcW w:w="66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E8A2354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U cijenu uključiti i stavke putnog osiguranja od:</w:t>
            </w:r>
          </w:p>
        </w:tc>
        <w:tc>
          <w:tcPr>
            <w:tcW w:w="26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47A21BD" w14:textId="77777777" w:rsidR="00E75335" w:rsidRDefault="009F0CB1">
            <w:pPr>
              <w:pStyle w:val="Sadrajitablice"/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Traženo označiti s X ili dopisati (za br. 12):</w:t>
            </w:r>
          </w:p>
        </w:tc>
      </w:tr>
      <w:tr w:rsidR="00E75335" w14:paraId="42ED848C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E0F9C86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F4992C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a)</w:t>
            </w:r>
          </w:p>
        </w:tc>
        <w:tc>
          <w:tcPr>
            <w:tcW w:w="53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DA4F452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posljedica nesretnoga slučaja i bolesti na putovanju u inozemstvu</w:t>
            </w:r>
          </w:p>
        </w:tc>
        <w:tc>
          <w:tcPr>
            <w:tcW w:w="266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C3D9E44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7DF501B4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2D02D3A4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7DF9D1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b)</w:t>
            </w:r>
          </w:p>
        </w:tc>
        <w:tc>
          <w:tcPr>
            <w:tcW w:w="53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5BE5AC74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zdravstvenog osiguranja za vrijeme puta i boravka u inozemstvu</w:t>
            </w:r>
          </w:p>
        </w:tc>
        <w:tc>
          <w:tcPr>
            <w:tcW w:w="266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515BCB4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43F5F93B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B4F5F0F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FEA846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c)</w:t>
            </w:r>
          </w:p>
        </w:tc>
        <w:tc>
          <w:tcPr>
            <w:tcW w:w="53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A8A7FDD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otkaza putovanja</w:t>
            </w:r>
          </w:p>
        </w:tc>
        <w:tc>
          <w:tcPr>
            <w:tcW w:w="266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E5813A1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X</w:t>
            </w:r>
          </w:p>
        </w:tc>
      </w:tr>
      <w:tr w:rsidR="00E75335" w14:paraId="193E4DAA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E671C15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AD2EB0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d)</w:t>
            </w:r>
          </w:p>
        </w:tc>
        <w:tc>
          <w:tcPr>
            <w:tcW w:w="53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2E506B4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troškova pomoći povratka u mjesto polazišta u slučaju nesreće i bolesti</w:t>
            </w:r>
          </w:p>
        </w:tc>
        <w:tc>
          <w:tcPr>
            <w:tcW w:w="266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73F0F65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x</w:t>
            </w:r>
          </w:p>
        </w:tc>
      </w:tr>
      <w:tr w:rsidR="00E75335" w14:paraId="17F2F434" w14:textId="77777777">
        <w:tc>
          <w:tcPr>
            <w:tcW w:w="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0636408A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569013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e)</w:t>
            </w:r>
          </w:p>
        </w:tc>
        <w:tc>
          <w:tcPr>
            <w:tcW w:w="53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5E20D9C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oštećenja i gubitka prtljage</w:t>
            </w:r>
          </w:p>
        </w:tc>
        <w:tc>
          <w:tcPr>
            <w:tcW w:w="266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C30D1F2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</w:tr>
      <w:tr w:rsidR="00E75335" w14:paraId="34CCFA52" w14:textId="77777777">
        <w:tc>
          <w:tcPr>
            <w:tcW w:w="95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E8F26B6" w14:textId="77777777" w:rsidR="00E75335" w:rsidRDefault="009F0CB1">
            <w:pPr>
              <w:pStyle w:val="Sadrajitablice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12. Dostava ponuda:</w:t>
            </w:r>
          </w:p>
        </w:tc>
      </w:tr>
      <w:tr w:rsidR="00E75335" w14:paraId="3533FAD8" w14:textId="77777777">
        <w:tc>
          <w:tcPr>
            <w:tcW w:w="3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BEC56" w14:textId="57F2E19C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Rok dostave ponuda je </w:t>
            </w:r>
            <w:r w:rsidR="001D053F" w:rsidRPr="001D053F">
              <w:rPr>
                <w:rFonts w:ascii="Calibri" w:hAnsi="Calibri"/>
                <w:sz w:val="21"/>
                <w:szCs w:val="21"/>
              </w:rPr>
              <w:t>21</w:t>
            </w:r>
            <w:r>
              <w:rPr>
                <w:rFonts w:ascii="Calibri" w:hAnsi="Calibri"/>
                <w:sz w:val="21"/>
                <w:szCs w:val="21"/>
              </w:rPr>
              <w:t>. 11. 202</w:t>
            </w:r>
            <w:r w:rsidR="005744C1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</w:t>
            </w:r>
          </w:p>
        </w:tc>
        <w:tc>
          <w:tcPr>
            <w:tcW w:w="58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68331" w14:textId="77777777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i/>
                <w:sz w:val="21"/>
                <w:szCs w:val="21"/>
              </w:rPr>
              <w:t>godine do </w:t>
            </w:r>
            <w:r>
              <w:rPr>
                <w:rFonts w:ascii="Calibri" w:hAnsi="Calibri"/>
                <w:sz w:val="21"/>
                <w:szCs w:val="21"/>
              </w:rPr>
              <w:t>__12.00_ </w:t>
            </w:r>
          </w:p>
        </w:tc>
      </w:tr>
      <w:tr w:rsidR="00E75335" w14:paraId="08151206" w14:textId="77777777">
        <w:tc>
          <w:tcPr>
            <w:tcW w:w="69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AF6AE" w14:textId="1EF81252" w:rsidR="00E75335" w:rsidRDefault="009F0CB1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Razmatranje ponuda održat će se u školi dana</w:t>
            </w:r>
            <w:r w:rsidR="003B3E10">
              <w:rPr>
                <w:rFonts w:ascii="Calibri" w:hAnsi="Calibri"/>
                <w:sz w:val="21"/>
                <w:szCs w:val="21"/>
              </w:rPr>
              <w:t xml:space="preserve"> </w:t>
            </w:r>
            <w:r w:rsidR="00F25422" w:rsidRPr="00F25422">
              <w:rPr>
                <w:rFonts w:ascii="Calibri" w:hAnsi="Calibri"/>
                <w:sz w:val="21"/>
                <w:szCs w:val="21"/>
              </w:rPr>
              <w:t>27.</w:t>
            </w:r>
            <w:r w:rsidRPr="00F25422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11. 202</w:t>
            </w:r>
            <w:r w:rsidR="005744C1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 xml:space="preserve">. 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62C41" w14:textId="77777777" w:rsidR="00E75335" w:rsidRDefault="00E75335">
            <w:pPr>
              <w:pStyle w:val="Sadrajitablice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C988B" w14:textId="115AF8BE" w:rsidR="00E75335" w:rsidRDefault="009F0CB1">
            <w:pPr>
              <w:pStyle w:val="Sadrajitablice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F25422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 xml:space="preserve">.00 </w:t>
            </w:r>
          </w:p>
        </w:tc>
      </w:tr>
    </w:tbl>
    <w:p w14:paraId="2B6117AB" w14:textId="77777777" w:rsidR="00E75335" w:rsidRDefault="00E75335">
      <w:pPr>
        <w:pStyle w:val="Tijeloteksta"/>
        <w:spacing w:after="0"/>
        <w:rPr>
          <w:rFonts w:ascii="Calibri" w:hAnsi="Calibri"/>
          <w:sz w:val="21"/>
          <w:szCs w:val="21"/>
        </w:rPr>
      </w:pPr>
    </w:p>
    <w:p w14:paraId="46D5CA65" w14:textId="77777777" w:rsidR="00E75335" w:rsidRDefault="00E75335">
      <w:pPr>
        <w:pStyle w:val="Tijeloteksta"/>
        <w:spacing w:after="0" w:line="252" w:lineRule="auto"/>
        <w:rPr>
          <w:rFonts w:ascii="Calibri" w:hAnsi="Calibri"/>
          <w:sz w:val="21"/>
          <w:szCs w:val="21"/>
        </w:rPr>
      </w:pPr>
    </w:p>
    <w:p w14:paraId="12C26547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1. Prije potpisivanja ugovora za ponudu odabrani davatelj usluga dužan je dostaviti ili dati školi na uvid:</w:t>
      </w:r>
    </w:p>
    <w:p w14:paraId="46B40D70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a) dokaz o registraciji (preslika izvatka iz sudskog ili obrtnog registra) iz kojeg je razvidno da je davatelj usluga registriran za obavljanje djelatnosti turističke agencije,</w:t>
      </w:r>
    </w:p>
    <w:p w14:paraId="047467D2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0BF8682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2. Mjesec dana prije realizacije ugovora odabrani davatelj usluga dužan je dostaviti ili dati školi na uvid:</w:t>
      </w:r>
    </w:p>
    <w:p w14:paraId="4E97EAF0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a) dokaz o osiguranju jamčevine za slučaj nesolventnosti (za višednevnu ekskurziju ili višednevnu terensku nastavu),</w:t>
      </w:r>
    </w:p>
    <w:p w14:paraId="351CDE7E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F905CE5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3. U slučaju da se poziv objavljuje sukladno čl. 13. st. 12. Pravilnika, dokaz iz točke 2. dostavlja se sedam (7) dana prije realizacije ugovora.</w:t>
      </w:r>
    </w:p>
    <w:p w14:paraId="50487DDB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i/>
          <w:color w:val="231F20"/>
          <w:sz w:val="21"/>
          <w:szCs w:val="21"/>
        </w:rPr>
        <w:t>Napomena:</w:t>
      </w:r>
    </w:p>
    <w:p w14:paraId="08110B09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1) Pristigle ponude trebaju sadržavati i u cijenu uključivati:</w:t>
      </w:r>
    </w:p>
    <w:p w14:paraId="10E10EE5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a) prijevoz sudionika isključivo prijevoznim sredstvima koji udovoljavaju propisima,</w:t>
      </w:r>
    </w:p>
    <w:p w14:paraId="25052AA1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b) osiguranje odgovornosti i jamčevine.</w:t>
      </w:r>
    </w:p>
    <w:p w14:paraId="5241283F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2) Ponude trebaju biti:</w:t>
      </w:r>
    </w:p>
    <w:p w14:paraId="28B1D6D9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lastRenderedPageBreak/>
        <w:t>a) u skladu s posebnim propisima kojima se uređuje pružanje usluga u turizmu i obavljanje ugostiteljske djelatnosti ili sukladno posebnim propisima,</w:t>
      </w:r>
    </w:p>
    <w:p w14:paraId="498C1421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b) razrađene prema traženim točkama i s iskazanom ukupnom cijenom za pojedinog učenika.</w:t>
      </w:r>
    </w:p>
    <w:p w14:paraId="1DED12E7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AFAE463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61873D7" w14:textId="77777777" w:rsidR="00E75335" w:rsidRDefault="009F0CB1">
      <w:pPr>
        <w:pStyle w:val="Tijeloteksta"/>
        <w:spacing w:after="0" w:line="252" w:lineRule="auto"/>
        <w:rPr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5) Potencijalni davatelj usluga ne može dopisivati i nuditi dodatne pogodnosti.</w:t>
      </w:r>
    </w:p>
    <w:p w14:paraId="2321030E" w14:textId="77777777" w:rsidR="00E75335" w:rsidRDefault="00E75335">
      <w:pPr>
        <w:pStyle w:val="Tijeloteksta"/>
        <w:spacing w:after="0"/>
        <w:rPr>
          <w:rFonts w:ascii="Calibri" w:hAnsi="Calibri"/>
          <w:sz w:val="21"/>
          <w:szCs w:val="21"/>
        </w:rPr>
      </w:pPr>
    </w:p>
    <w:p w14:paraId="447F04FB" w14:textId="77777777" w:rsidR="00E75335" w:rsidRDefault="009F0CB1">
      <w:pPr>
        <w:pStyle w:val="Tijeloteksta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</w:p>
    <w:sectPr w:rsidR="00E7533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335"/>
    <w:rsid w:val="00045BC8"/>
    <w:rsid w:val="00063568"/>
    <w:rsid w:val="001D053F"/>
    <w:rsid w:val="00340106"/>
    <w:rsid w:val="003B3E10"/>
    <w:rsid w:val="00464C04"/>
    <w:rsid w:val="00475942"/>
    <w:rsid w:val="005744C1"/>
    <w:rsid w:val="009532EA"/>
    <w:rsid w:val="009F0CB1"/>
    <w:rsid w:val="00B55E10"/>
    <w:rsid w:val="00C81EE7"/>
    <w:rsid w:val="00CC7F68"/>
    <w:rsid w:val="00E75335"/>
    <w:rsid w:val="00EE5D62"/>
    <w:rsid w:val="00F2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3DD5"/>
  <w15:docId w15:val="{F5B4D1CB-45D3-4B41-AFD8-86D27CEF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Helkert Furač</dc:creator>
  <dc:description/>
  <cp:lastModifiedBy>Helena Helkert Furač</cp:lastModifiedBy>
  <cp:revision>13</cp:revision>
  <dcterms:created xsi:type="dcterms:W3CDTF">2025-11-07T05:48:00Z</dcterms:created>
  <dcterms:modified xsi:type="dcterms:W3CDTF">2025-11-07T09:52:00Z</dcterms:modified>
  <dc:language>hr-HR</dc:language>
</cp:coreProperties>
</file>